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216CDB" w14:textId="77777777" w:rsidR="00B03821" w:rsidRPr="00854AE7" w:rsidRDefault="00B03821" w:rsidP="00B0382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6"/>
          <w:sz w:val="32"/>
          <w:szCs w:val="36"/>
          <w:lang w:eastAsia="ru-RU"/>
        </w:rPr>
      </w:pPr>
      <w:r w:rsidRPr="00854AE7">
        <w:rPr>
          <w:rFonts w:ascii="Times New Roman" w:eastAsia="Times New Roman" w:hAnsi="Times New Roman" w:cs="Times New Roman"/>
          <w:b/>
          <w:color w:val="000000"/>
          <w:spacing w:val="-6"/>
          <w:sz w:val="32"/>
          <w:szCs w:val="36"/>
          <w:lang w:eastAsia="ru-RU"/>
        </w:rPr>
        <w:t>АДМИНИСТРАЦИЯ</w:t>
      </w:r>
    </w:p>
    <w:p w14:paraId="0359CA08" w14:textId="77777777" w:rsidR="00B03821" w:rsidRPr="00854AE7" w:rsidRDefault="00B03821" w:rsidP="00B0382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6"/>
          <w:sz w:val="32"/>
          <w:szCs w:val="36"/>
          <w:lang w:eastAsia="ru-RU"/>
        </w:rPr>
      </w:pPr>
      <w:r w:rsidRPr="00854AE7">
        <w:rPr>
          <w:rFonts w:ascii="Times New Roman" w:eastAsia="Times New Roman" w:hAnsi="Times New Roman" w:cs="Times New Roman"/>
          <w:b/>
          <w:color w:val="000000"/>
          <w:spacing w:val="-6"/>
          <w:sz w:val="32"/>
          <w:szCs w:val="36"/>
          <w:lang w:eastAsia="ru-RU"/>
        </w:rPr>
        <w:t>БАЛЕЙСКОГО МУНИЦИПАЛЬНОГО ОКРУГА</w:t>
      </w:r>
    </w:p>
    <w:p w14:paraId="26A8386D" w14:textId="77777777" w:rsidR="00B03821" w:rsidRPr="00854AE7" w:rsidRDefault="00B03821" w:rsidP="00B0382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854AE7">
        <w:rPr>
          <w:rFonts w:ascii="Times New Roman" w:eastAsia="Times New Roman" w:hAnsi="Times New Roman" w:cs="Times New Roman"/>
          <w:b/>
          <w:color w:val="000000"/>
          <w:spacing w:val="-6"/>
          <w:sz w:val="32"/>
          <w:szCs w:val="36"/>
          <w:lang w:eastAsia="ru-RU"/>
        </w:rPr>
        <w:t>ЗАБАЙКАЛЬСКОГО КРАЯ</w:t>
      </w:r>
    </w:p>
    <w:p w14:paraId="1E8964D2" w14:textId="77777777" w:rsidR="00B03821" w:rsidRPr="00854AE7" w:rsidRDefault="00B03821" w:rsidP="00B0382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14:paraId="17EDA11C" w14:textId="77777777" w:rsidR="00B03821" w:rsidRPr="00854AE7" w:rsidRDefault="00B03821" w:rsidP="00B0382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 w:rsidRPr="00854AE7">
        <w:rPr>
          <w:rFonts w:ascii="Times New Roman" w:eastAsia="Times New Roman" w:hAnsi="Times New Roman" w:cs="Times New Roman"/>
          <w:b/>
          <w:color w:val="000000"/>
          <w:spacing w:val="-12"/>
          <w:sz w:val="32"/>
          <w:szCs w:val="36"/>
          <w:lang w:eastAsia="ru-RU"/>
        </w:rPr>
        <w:t>ПОСТАНОВЛЕНИЕ</w:t>
      </w:r>
    </w:p>
    <w:p w14:paraId="124A7A54" w14:textId="77777777" w:rsidR="00B03821" w:rsidRPr="00854AE7" w:rsidRDefault="00B03821" w:rsidP="00B0382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12"/>
          <w:sz w:val="32"/>
          <w:szCs w:val="37"/>
          <w:lang w:eastAsia="ru-RU"/>
        </w:rPr>
      </w:pP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0"/>
        <w:gridCol w:w="4675"/>
      </w:tblGrid>
      <w:tr w:rsidR="00B03821" w:rsidRPr="00854AE7" w14:paraId="77B7D8EA" w14:textId="77777777" w:rsidTr="00291B2E">
        <w:trPr>
          <w:trHeight w:val="341"/>
        </w:trPr>
        <w:tc>
          <w:tcPr>
            <w:tcW w:w="4680" w:type="dxa"/>
            <w:vAlign w:val="center"/>
          </w:tcPr>
          <w:p w14:paraId="4E43A31C" w14:textId="5AB930E1" w:rsidR="00B03821" w:rsidRPr="00B03821" w:rsidRDefault="00B03821" w:rsidP="004448FF">
            <w:pPr>
              <w:tabs>
                <w:tab w:val="left" w:leader="underscore" w:pos="1579"/>
              </w:tabs>
              <w:rPr>
                <w:rFonts w:eastAsia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B03821">
              <w:rPr>
                <w:rFonts w:eastAsia="Times New Roman" w:cs="Times New Roman"/>
                <w:bCs/>
                <w:color w:val="000000"/>
                <w:spacing w:val="-11"/>
                <w:sz w:val="28"/>
                <w:szCs w:val="28"/>
                <w:lang w:eastAsia="ru-RU"/>
              </w:rPr>
              <w:t>от «</w:t>
            </w:r>
            <w:r w:rsidR="006B127A">
              <w:rPr>
                <w:rFonts w:eastAsia="Times New Roman" w:cs="Times New Roman"/>
                <w:bCs/>
                <w:color w:val="000000"/>
                <w:spacing w:val="-11"/>
                <w:sz w:val="28"/>
                <w:szCs w:val="28"/>
                <w:lang w:eastAsia="ru-RU"/>
              </w:rPr>
              <w:t>15</w:t>
            </w:r>
            <w:r w:rsidRPr="00B03821">
              <w:rPr>
                <w:rFonts w:eastAsia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» </w:t>
            </w:r>
            <w:r w:rsidR="002F58E5">
              <w:rPr>
                <w:rFonts w:eastAsia="Times New Roman" w:cs="Times New Roman"/>
                <w:bCs/>
                <w:color w:val="000000"/>
                <w:sz w:val="28"/>
                <w:szCs w:val="28"/>
                <w:lang w:eastAsia="ru-RU"/>
              </w:rPr>
              <w:t>сентября</w:t>
            </w:r>
            <w:r w:rsidRPr="00B03821">
              <w:rPr>
                <w:rFonts w:eastAsia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202</w:t>
            </w:r>
            <w:r w:rsidR="00220FBC">
              <w:rPr>
                <w:rFonts w:eastAsia="Times New Roman" w:cs="Times New Roman"/>
                <w:bCs/>
                <w:color w:val="000000"/>
                <w:sz w:val="28"/>
                <w:szCs w:val="28"/>
                <w:lang w:eastAsia="ru-RU"/>
              </w:rPr>
              <w:t>6</w:t>
            </w:r>
            <w:r w:rsidRPr="00B03821">
              <w:rPr>
                <w:rFonts w:eastAsia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4675" w:type="dxa"/>
          </w:tcPr>
          <w:p w14:paraId="13D544AA" w14:textId="6EA9CB09" w:rsidR="00923084" w:rsidRPr="00923084" w:rsidRDefault="00B03821" w:rsidP="00923084">
            <w:pPr>
              <w:tabs>
                <w:tab w:val="left" w:leader="underscore" w:pos="1579"/>
              </w:tabs>
              <w:jc w:val="right"/>
              <w:rPr>
                <w:rFonts w:eastAsia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B03821">
              <w:rPr>
                <w:rFonts w:eastAsia="Times New Roman" w:cs="Times New Roman"/>
                <w:bCs/>
                <w:color w:val="000000"/>
                <w:sz w:val="28"/>
                <w:szCs w:val="28"/>
                <w:lang w:eastAsia="ru-RU"/>
              </w:rPr>
              <w:t>№</w:t>
            </w:r>
            <w:r w:rsidR="006B127A">
              <w:rPr>
                <w:rFonts w:eastAsia="Times New Roman" w:cs="Times New Roman"/>
                <w:bCs/>
                <w:color w:val="000000"/>
                <w:sz w:val="28"/>
                <w:szCs w:val="28"/>
                <w:lang w:eastAsia="ru-RU"/>
              </w:rPr>
              <w:t>1409</w:t>
            </w:r>
          </w:p>
        </w:tc>
      </w:tr>
    </w:tbl>
    <w:p w14:paraId="63097AD2" w14:textId="77777777" w:rsidR="00B03821" w:rsidRDefault="00B03821" w:rsidP="00B0382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14:paraId="7DB9C731" w14:textId="77777777" w:rsidR="00B03821" w:rsidRPr="00854AE7" w:rsidRDefault="00B03821" w:rsidP="00B03821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6"/>
          <w:lang w:eastAsia="ar-SA"/>
        </w:rPr>
      </w:pPr>
      <w:r w:rsidRPr="00854AE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г. Балей</w:t>
      </w:r>
    </w:p>
    <w:p w14:paraId="5B1B9B22" w14:textId="77777777" w:rsidR="00B03821" w:rsidRPr="00854AE7" w:rsidRDefault="00B03821" w:rsidP="006215DE">
      <w:pPr>
        <w:spacing w:after="0" w:line="240" w:lineRule="auto"/>
        <w:rPr>
          <w:rFonts w:ascii="Times New Roman" w:eastAsia="Times New Roman" w:hAnsi="Times New Roman" w:cs="Times New Roman"/>
          <w:sz w:val="28"/>
          <w:szCs w:val="26"/>
          <w:lang w:eastAsia="ar-SA"/>
        </w:rPr>
      </w:pPr>
    </w:p>
    <w:p w14:paraId="4D1B5CC4" w14:textId="7E25FD2F" w:rsidR="00B03821" w:rsidRPr="001925F0" w:rsidRDefault="00F27F86" w:rsidP="00B03821">
      <w:pPr>
        <w:spacing w:after="0" w:line="240" w:lineRule="auto"/>
        <w:ind w:right="4536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3F7B48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  <w:t>О внесении изменений в</w:t>
      </w:r>
      <w:r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  <w:t xml:space="preserve"> приложение утвержденное</w:t>
      </w:r>
      <w:r w:rsidR="00CD0446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  <w:t xml:space="preserve"> постановление</w:t>
      </w:r>
      <w:r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  <w:t>м</w:t>
      </w:r>
      <w:r w:rsidR="00CD0446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  <w:t xml:space="preserve"> администрации Балейского муниципального округа Забайкальского края №527 от 16 апреля 2025 г. «</w:t>
      </w:r>
      <w:r w:rsidR="00B03821">
        <w:rPr>
          <w:rFonts w:ascii="Times New Roman" w:eastAsia="Calibri" w:hAnsi="Times New Roman" w:cs="Times New Roman"/>
          <w:b/>
          <w:sz w:val="28"/>
          <w:szCs w:val="28"/>
        </w:rPr>
        <w:t xml:space="preserve">Об утверждении </w:t>
      </w:r>
      <w:bookmarkStart w:id="0" w:name="_Hlk189821412"/>
      <w:r w:rsidR="00B03821" w:rsidRPr="00B03821">
        <w:rPr>
          <w:rFonts w:ascii="Times New Roman" w:eastAsia="Calibri" w:hAnsi="Times New Roman" w:cs="Times New Roman"/>
          <w:b/>
          <w:sz w:val="28"/>
          <w:szCs w:val="28"/>
        </w:rPr>
        <w:t>Муниципальн</w:t>
      </w:r>
      <w:r w:rsidR="00B03821">
        <w:rPr>
          <w:rFonts w:ascii="Times New Roman" w:eastAsia="Calibri" w:hAnsi="Times New Roman" w:cs="Times New Roman"/>
          <w:b/>
          <w:sz w:val="28"/>
          <w:szCs w:val="28"/>
        </w:rPr>
        <w:t>ого</w:t>
      </w:r>
      <w:r w:rsidR="00B03821" w:rsidRPr="00B03821">
        <w:rPr>
          <w:rFonts w:ascii="Times New Roman" w:eastAsia="Calibri" w:hAnsi="Times New Roman" w:cs="Times New Roman"/>
          <w:b/>
          <w:sz w:val="28"/>
          <w:szCs w:val="28"/>
        </w:rPr>
        <w:t xml:space="preserve"> краткосрочн</w:t>
      </w:r>
      <w:r w:rsidR="006215DE">
        <w:rPr>
          <w:rFonts w:ascii="Times New Roman" w:eastAsia="Calibri" w:hAnsi="Times New Roman" w:cs="Times New Roman"/>
          <w:b/>
          <w:sz w:val="28"/>
          <w:szCs w:val="28"/>
        </w:rPr>
        <w:t>ого</w:t>
      </w:r>
      <w:r w:rsidR="00B03821" w:rsidRPr="00B03821">
        <w:rPr>
          <w:rFonts w:ascii="Times New Roman" w:eastAsia="Calibri" w:hAnsi="Times New Roman" w:cs="Times New Roman"/>
          <w:b/>
          <w:sz w:val="28"/>
          <w:szCs w:val="28"/>
        </w:rPr>
        <w:t xml:space="preserve"> план</w:t>
      </w:r>
      <w:r w:rsidR="006215DE">
        <w:rPr>
          <w:rFonts w:ascii="Times New Roman" w:eastAsia="Calibri" w:hAnsi="Times New Roman" w:cs="Times New Roman"/>
          <w:b/>
          <w:sz w:val="28"/>
          <w:szCs w:val="28"/>
        </w:rPr>
        <w:t>а</w:t>
      </w:r>
      <w:r w:rsidR="00B03821" w:rsidRPr="00B03821">
        <w:rPr>
          <w:rFonts w:ascii="Times New Roman" w:eastAsia="Calibri" w:hAnsi="Times New Roman" w:cs="Times New Roman"/>
          <w:b/>
          <w:sz w:val="28"/>
          <w:szCs w:val="28"/>
        </w:rPr>
        <w:t xml:space="preserve"> реализации Региональной программы капитального ремонта общего имущества в многоквартирных домах, расположенных на территории Забайкальского края, на</w:t>
      </w:r>
      <w:r w:rsidR="00B03821">
        <w:rPr>
          <w:rFonts w:ascii="Times New Roman" w:eastAsia="Calibri" w:hAnsi="Times New Roman" w:cs="Times New Roman"/>
          <w:b/>
          <w:sz w:val="28"/>
          <w:szCs w:val="28"/>
        </w:rPr>
        <w:t xml:space="preserve"> период</w:t>
      </w:r>
      <w:r w:rsidR="00B03821" w:rsidRPr="00B03821">
        <w:rPr>
          <w:rFonts w:ascii="Times New Roman" w:eastAsia="Calibri" w:hAnsi="Times New Roman" w:cs="Times New Roman"/>
          <w:b/>
          <w:sz w:val="28"/>
          <w:szCs w:val="28"/>
        </w:rPr>
        <w:t xml:space="preserve"> 20</w:t>
      </w:r>
      <w:r w:rsidR="00B03821">
        <w:rPr>
          <w:rFonts w:ascii="Times New Roman" w:eastAsia="Calibri" w:hAnsi="Times New Roman" w:cs="Times New Roman"/>
          <w:b/>
          <w:sz w:val="28"/>
          <w:szCs w:val="28"/>
        </w:rPr>
        <w:t>26</w:t>
      </w:r>
      <w:r w:rsidR="00B03821" w:rsidRPr="00B03821">
        <w:rPr>
          <w:rFonts w:ascii="Times New Roman" w:eastAsia="Calibri" w:hAnsi="Times New Roman" w:cs="Times New Roman"/>
          <w:b/>
          <w:sz w:val="28"/>
          <w:szCs w:val="28"/>
        </w:rPr>
        <w:t>-202</w:t>
      </w:r>
      <w:r w:rsidR="00B03821">
        <w:rPr>
          <w:rFonts w:ascii="Times New Roman" w:eastAsia="Calibri" w:hAnsi="Times New Roman" w:cs="Times New Roman"/>
          <w:b/>
          <w:sz w:val="28"/>
          <w:szCs w:val="28"/>
        </w:rPr>
        <w:t>8</w:t>
      </w:r>
      <w:r w:rsidR="00B03821" w:rsidRPr="00B03821">
        <w:rPr>
          <w:rFonts w:ascii="Times New Roman" w:eastAsia="Calibri" w:hAnsi="Times New Roman" w:cs="Times New Roman"/>
          <w:b/>
          <w:sz w:val="28"/>
          <w:szCs w:val="28"/>
        </w:rPr>
        <w:t xml:space="preserve"> год</w:t>
      </w:r>
      <w:r w:rsidR="00B03821">
        <w:rPr>
          <w:rFonts w:ascii="Times New Roman" w:eastAsia="Calibri" w:hAnsi="Times New Roman" w:cs="Times New Roman"/>
          <w:b/>
          <w:sz w:val="28"/>
          <w:szCs w:val="28"/>
        </w:rPr>
        <w:t>ов</w:t>
      </w:r>
      <w:r w:rsidR="00B03821" w:rsidRPr="00B0382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bookmarkEnd w:id="0"/>
      <w:r w:rsidR="00B03821" w:rsidRPr="001925F0">
        <w:rPr>
          <w:rFonts w:ascii="Times New Roman" w:eastAsia="Calibri" w:hAnsi="Times New Roman" w:cs="Times New Roman"/>
          <w:b/>
          <w:sz w:val="28"/>
          <w:szCs w:val="28"/>
        </w:rPr>
        <w:t xml:space="preserve">на территории </w:t>
      </w:r>
      <w:r w:rsidR="00B03821">
        <w:rPr>
          <w:rFonts w:ascii="Times New Roman" w:eastAsia="Calibri" w:hAnsi="Times New Roman" w:cs="Times New Roman"/>
          <w:b/>
          <w:sz w:val="28"/>
          <w:szCs w:val="28"/>
        </w:rPr>
        <w:t xml:space="preserve">Балейского муниципального округа </w:t>
      </w:r>
      <w:r w:rsidR="006215DE">
        <w:rPr>
          <w:rFonts w:ascii="Times New Roman" w:eastAsia="Calibri" w:hAnsi="Times New Roman" w:cs="Times New Roman"/>
          <w:b/>
          <w:sz w:val="28"/>
          <w:szCs w:val="28"/>
        </w:rPr>
        <w:t>Забайкальского края</w:t>
      </w:r>
      <w:r w:rsidR="00CD0446">
        <w:rPr>
          <w:rFonts w:ascii="Times New Roman" w:eastAsia="Calibri" w:hAnsi="Times New Roman" w:cs="Times New Roman"/>
          <w:b/>
          <w:sz w:val="28"/>
          <w:szCs w:val="28"/>
        </w:rPr>
        <w:t>»</w:t>
      </w:r>
    </w:p>
    <w:p w14:paraId="2DC296E2" w14:textId="77777777" w:rsidR="00B03821" w:rsidRDefault="00B03821" w:rsidP="00B0382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7BA142C" w14:textId="13F5F0C7" w:rsidR="00B03821" w:rsidRPr="00854AE7" w:rsidRDefault="00B03821" w:rsidP="000B32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36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планирования и организации проведения капитального ремонта общего имущества в многоквартирных домах, расположенных на территории Балейского муниципального округа Забайкальского края, в соответствии с пунктом 1 статьи 168 Жилищного кодекса Российской Федерации, пунктом 2 статьи 3 Закона Забайкальского края «О регулировании отдельных вопросов обеспечения проведения капитального ремонта общего имущества в многоквартирных домах, расположенных на территории Забайкальского края», </w:t>
      </w:r>
      <w:r w:rsidRPr="005636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руководствуясь статьей 32 Устава Балейского муниципального округа Забайкальского края, администрация Балейского муниципального округа Забайкальского края</w:t>
      </w:r>
      <w:r w:rsidR="000B32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54AE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 о с т а н о в л я е т:</w:t>
      </w:r>
    </w:p>
    <w:p w14:paraId="770CC259" w14:textId="333C430C" w:rsidR="00CD0446" w:rsidRPr="00CD0446" w:rsidRDefault="00CD0446" w:rsidP="00FF3AA4">
      <w:pPr>
        <w:shd w:val="clear" w:color="auto" w:fill="FFFFFF" w:themeFill="background1"/>
        <w:spacing w:after="0" w:line="375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04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F3AA4">
        <w:rPr>
          <w:rFonts w:ascii="Times New Roman" w:eastAsia="Calibri" w:hAnsi="Times New Roman" w:cs="Times New Roman"/>
          <w:bCs/>
          <w:sz w:val="28"/>
          <w:szCs w:val="28"/>
        </w:rPr>
        <w:t xml:space="preserve">Приложение утвержденное </w:t>
      </w:r>
      <w:r w:rsidR="00FF3AA4" w:rsidRPr="00E32757">
        <w:rPr>
          <w:rFonts w:ascii="Times New Roman" w:eastAsia="Calibri" w:hAnsi="Times New Roman" w:cs="Times New Roman"/>
          <w:sz w:val="28"/>
        </w:rPr>
        <w:t>постановлени</w:t>
      </w:r>
      <w:r w:rsidR="00FF3AA4">
        <w:rPr>
          <w:rFonts w:ascii="Times New Roman" w:eastAsia="Calibri" w:hAnsi="Times New Roman" w:cs="Times New Roman"/>
          <w:sz w:val="28"/>
        </w:rPr>
        <w:t>ем</w:t>
      </w:r>
      <w:r w:rsidR="00FF3AA4" w:rsidRPr="00E32757">
        <w:rPr>
          <w:rFonts w:ascii="Times New Roman" w:eastAsia="Calibri" w:hAnsi="Times New Roman" w:cs="Times New Roman"/>
          <w:sz w:val="28"/>
        </w:rPr>
        <w:t xml:space="preserve"> </w:t>
      </w:r>
      <w:r w:rsidRPr="00E32757">
        <w:rPr>
          <w:rFonts w:ascii="Times New Roman" w:eastAsia="Calibri" w:hAnsi="Times New Roman" w:cs="Times New Roman"/>
          <w:sz w:val="28"/>
        </w:rPr>
        <w:t xml:space="preserve">администрации Балейского муниципального округа Забайкальского края </w:t>
      </w:r>
      <w:r w:rsidRPr="00CD0446">
        <w:rPr>
          <w:rFonts w:ascii="Times New Roman" w:hAnsi="Times New Roman" w:cs="Times New Roman"/>
          <w:sz w:val="28"/>
          <w:szCs w:val="28"/>
        </w:rPr>
        <w:t xml:space="preserve">№527 от 16 апреля 2025 г. «Об утверждении Муниципального краткосрочного плана реализации Региональной программы капитального ремонта общего имущества в многоквартирных домах, расположенных на территории Забайкальского края, </w:t>
      </w:r>
      <w:r w:rsidRPr="00CD0446">
        <w:rPr>
          <w:rFonts w:ascii="Times New Roman" w:hAnsi="Times New Roman" w:cs="Times New Roman"/>
          <w:sz w:val="28"/>
          <w:szCs w:val="28"/>
        </w:rPr>
        <w:lastRenderedPageBreak/>
        <w:t xml:space="preserve">на период 2026-2028 годов на территории Балейского муниципального округа Забайкальского края» </w:t>
      </w:r>
      <w:r>
        <w:rPr>
          <w:rFonts w:ascii="Times New Roman" w:eastAsia="Calibri" w:hAnsi="Times New Roman" w:cs="Times New Roman"/>
          <w:sz w:val="28"/>
        </w:rPr>
        <w:t>изложить в новой редакции</w:t>
      </w:r>
      <w:r w:rsidR="00FF3AA4">
        <w:rPr>
          <w:rFonts w:ascii="Times New Roman" w:eastAsia="Calibri" w:hAnsi="Times New Roman" w:cs="Times New Roman"/>
          <w:sz w:val="28"/>
        </w:rPr>
        <w:t>,</w:t>
      </w:r>
      <w:r>
        <w:rPr>
          <w:rFonts w:ascii="Times New Roman" w:eastAsia="Calibri" w:hAnsi="Times New Roman" w:cs="Times New Roman"/>
          <w:sz w:val="28"/>
        </w:rPr>
        <w:t xml:space="preserve"> согласно приложени</w:t>
      </w:r>
      <w:r w:rsidR="00FF3AA4">
        <w:rPr>
          <w:rFonts w:ascii="Times New Roman" w:eastAsia="Calibri" w:hAnsi="Times New Roman" w:cs="Times New Roman"/>
          <w:sz w:val="28"/>
        </w:rPr>
        <w:t>ю</w:t>
      </w:r>
      <w:r>
        <w:rPr>
          <w:rFonts w:ascii="Times New Roman" w:eastAsia="Calibri" w:hAnsi="Times New Roman" w:cs="Times New Roman"/>
          <w:sz w:val="28"/>
        </w:rPr>
        <w:t>.</w:t>
      </w:r>
    </w:p>
    <w:p w14:paraId="682D21E9" w14:textId="03A23D49" w:rsidR="002F58E5" w:rsidRDefault="00B03821" w:rsidP="00B0382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EC4F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2F58E5" w:rsidRPr="002F58E5">
        <w:rPr>
          <w:rFonts w:ascii="Times New Roman" w:eastAsia="Calibri" w:hAnsi="Times New Roman" w:cs="Times New Roman"/>
          <w:bCs/>
          <w:sz w:val="28"/>
          <w:szCs w:val="28"/>
        </w:rPr>
        <w:t>Настоящее постановление разместить на официальном сайте органов местного самоуправления Балейского муниципального округа в информационно-телекоммуникационной сети «Интернет» (</w:t>
      </w:r>
      <w:hyperlink r:id="rId5" w:history="1">
        <w:r w:rsidR="002F58E5" w:rsidRPr="007C1ABA">
          <w:rPr>
            <w:rStyle w:val="ad"/>
            <w:rFonts w:ascii="Times New Roman" w:eastAsia="Calibri" w:hAnsi="Times New Roman" w:cs="Times New Roman"/>
            <w:bCs/>
            <w:sz w:val="28"/>
            <w:szCs w:val="28"/>
          </w:rPr>
          <w:t>https://baleysk.75.ru/)»</w:t>
        </w:r>
      </w:hyperlink>
    </w:p>
    <w:p w14:paraId="30BD6EDF" w14:textId="722A9F46" w:rsidR="00B03821" w:rsidRPr="001D42D0" w:rsidRDefault="00B03821" w:rsidP="00B0382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</w:t>
      </w:r>
      <w:r w:rsidRPr="001D42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Настоящее </w:t>
      </w:r>
      <w:r w:rsidR="000F41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постановление</w:t>
      </w:r>
      <w:r w:rsidRPr="001D42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вступает в силу на следующий день после дня его официального опубликования.</w:t>
      </w:r>
    </w:p>
    <w:p w14:paraId="6E533920" w14:textId="3973770B" w:rsidR="00B03821" w:rsidRDefault="00B03821" w:rsidP="00B0382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Pr="001D42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Настоящее </w:t>
      </w:r>
      <w:r w:rsidR="000F41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постановление</w:t>
      </w:r>
      <w:r w:rsidRPr="001D42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опубликовать в сетевом издании «Балейское обозрение» (</w:t>
      </w:r>
      <w:hyperlink r:id="rId6" w:history="1">
        <w:r w:rsidR="0056364B" w:rsidRPr="00E22CA8">
          <w:rPr>
            <w:rStyle w:val="ad"/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https://бал-ейская-новь.рф</w:t>
        </w:r>
      </w:hyperlink>
      <w:r w:rsidRPr="001D42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).</w:t>
      </w:r>
    </w:p>
    <w:p w14:paraId="5EB996AC" w14:textId="77777777" w:rsidR="0056364B" w:rsidRPr="001D42D0" w:rsidRDefault="0056364B" w:rsidP="00B0382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0772F39B" w14:textId="77777777" w:rsidR="00B03821" w:rsidRDefault="00B03821" w:rsidP="00B03821">
      <w:pPr>
        <w:shd w:val="clear" w:color="auto" w:fill="FFFFFF"/>
        <w:spacing w:after="0" w:line="240" w:lineRule="auto"/>
        <w:ind w:left="15" w:hanging="3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9F330A1" w14:textId="68E87B0A" w:rsidR="00B03821" w:rsidRPr="00854AE7" w:rsidRDefault="00D21202" w:rsidP="00B03821">
      <w:pPr>
        <w:shd w:val="clear" w:color="auto" w:fill="FFFFFF"/>
        <w:spacing w:after="0" w:line="240" w:lineRule="auto"/>
        <w:ind w:left="15" w:hanging="3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="00B038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B03821" w:rsidRPr="00854A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Балейского</w:t>
      </w:r>
    </w:p>
    <w:p w14:paraId="719D5D10" w14:textId="77777777" w:rsidR="00B03821" w:rsidRPr="00854AE7" w:rsidRDefault="00B03821" w:rsidP="00B03821">
      <w:pPr>
        <w:shd w:val="clear" w:color="auto" w:fill="FFFFFF"/>
        <w:spacing w:after="0" w:line="240" w:lineRule="auto"/>
        <w:ind w:left="15" w:hanging="3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4A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округа</w:t>
      </w:r>
    </w:p>
    <w:p w14:paraId="3D082114" w14:textId="1D12BF1E" w:rsidR="00B03821" w:rsidRDefault="00B03821" w:rsidP="00B03821">
      <w:pPr>
        <w:shd w:val="clear" w:color="auto" w:fill="FFFFFF"/>
        <w:spacing w:after="0" w:line="240" w:lineRule="auto"/>
        <w:ind w:left="15" w:hanging="3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4A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Забайкальского края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</w:t>
      </w:r>
      <w:r w:rsidR="00D21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Ушаков Е.В.</w:t>
      </w:r>
    </w:p>
    <w:p w14:paraId="7BE9D640" w14:textId="77777777" w:rsidR="00B03821" w:rsidRDefault="00B03821" w:rsidP="00B03821">
      <w:pPr>
        <w:shd w:val="clear" w:color="auto" w:fill="FFFFFF"/>
        <w:spacing w:after="0" w:line="240" w:lineRule="auto"/>
        <w:ind w:left="15" w:hanging="30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14:paraId="0913DADE" w14:textId="77777777" w:rsidR="0056364B" w:rsidRDefault="0056364B" w:rsidP="00B03821">
      <w:pPr>
        <w:shd w:val="clear" w:color="auto" w:fill="FFFFFF"/>
        <w:spacing w:after="0" w:line="240" w:lineRule="auto"/>
        <w:ind w:left="15" w:hanging="30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14:paraId="3B8A45E5" w14:textId="77777777" w:rsidR="0056364B" w:rsidRDefault="0056364B" w:rsidP="00B03821">
      <w:pPr>
        <w:shd w:val="clear" w:color="auto" w:fill="FFFFFF"/>
        <w:spacing w:after="0" w:line="240" w:lineRule="auto"/>
        <w:ind w:left="15" w:hanging="30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14:paraId="480313E2" w14:textId="77777777" w:rsidR="0056364B" w:rsidRDefault="0056364B" w:rsidP="00B03821">
      <w:pPr>
        <w:shd w:val="clear" w:color="auto" w:fill="FFFFFF"/>
        <w:spacing w:after="0" w:line="240" w:lineRule="auto"/>
        <w:ind w:left="15" w:hanging="30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14:paraId="68932066" w14:textId="77777777" w:rsidR="0056364B" w:rsidRDefault="0056364B" w:rsidP="00B03821">
      <w:pPr>
        <w:shd w:val="clear" w:color="auto" w:fill="FFFFFF"/>
        <w:spacing w:after="0" w:line="240" w:lineRule="auto"/>
        <w:ind w:left="15" w:hanging="30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14:paraId="3F940EF4" w14:textId="77777777" w:rsidR="0056364B" w:rsidRDefault="0056364B" w:rsidP="00B03821">
      <w:pPr>
        <w:shd w:val="clear" w:color="auto" w:fill="FFFFFF"/>
        <w:spacing w:after="0" w:line="240" w:lineRule="auto"/>
        <w:ind w:left="15" w:hanging="30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14:paraId="7C8F09EC" w14:textId="77777777" w:rsidR="0056364B" w:rsidRDefault="0056364B" w:rsidP="00B03821">
      <w:pPr>
        <w:shd w:val="clear" w:color="auto" w:fill="FFFFFF"/>
        <w:spacing w:after="0" w:line="240" w:lineRule="auto"/>
        <w:ind w:left="15" w:hanging="30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14:paraId="4627A713" w14:textId="77777777" w:rsidR="0056364B" w:rsidRDefault="0056364B" w:rsidP="00B03821">
      <w:pPr>
        <w:shd w:val="clear" w:color="auto" w:fill="FFFFFF"/>
        <w:spacing w:after="0" w:line="240" w:lineRule="auto"/>
        <w:ind w:left="15" w:hanging="30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14:paraId="36744DB1" w14:textId="77777777" w:rsidR="0056364B" w:rsidRDefault="0056364B" w:rsidP="00B03821">
      <w:pPr>
        <w:shd w:val="clear" w:color="auto" w:fill="FFFFFF"/>
        <w:spacing w:after="0" w:line="240" w:lineRule="auto"/>
        <w:ind w:left="15" w:hanging="30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14:paraId="5F62676D" w14:textId="77777777" w:rsidR="0056364B" w:rsidRDefault="0056364B" w:rsidP="00B03821">
      <w:pPr>
        <w:shd w:val="clear" w:color="auto" w:fill="FFFFFF"/>
        <w:spacing w:after="0" w:line="240" w:lineRule="auto"/>
        <w:ind w:left="15" w:hanging="30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14:paraId="2CDD0DEA" w14:textId="77777777" w:rsidR="0056364B" w:rsidRDefault="0056364B" w:rsidP="00B03821">
      <w:pPr>
        <w:shd w:val="clear" w:color="auto" w:fill="FFFFFF"/>
        <w:spacing w:after="0" w:line="240" w:lineRule="auto"/>
        <w:ind w:left="15" w:hanging="30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14:paraId="3351FD5B" w14:textId="77777777" w:rsidR="0056364B" w:rsidRDefault="0056364B" w:rsidP="00B03821">
      <w:pPr>
        <w:shd w:val="clear" w:color="auto" w:fill="FFFFFF"/>
        <w:spacing w:after="0" w:line="240" w:lineRule="auto"/>
        <w:ind w:left="15" w:hanging="30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14:paraId="76D80BD0" w14:textId="77777777" w:rsidR="0056364B" w:rsidRDefault="0056364B" w:rsidP="00B03821">
      <w:pPr>
        <w:shd w:val="clear" w:color="auto" w:fill="FFFFFF"/>
        <w:spacing w:after="0" w:line="240" w:lineRule="auto"/>
        <w:ind w:left="15" w:hanging="30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14:paraId="54CD5B39" w14:textId="6B715BB4" w:rsidR="00B03821" w:rsidRDefault="00B03821" w:rsidP="00B03821">
      <w:pPr>
        <w:shd w:val="clear" w:color="auto" w:fill="FFFFFF"/>
        <w:spacing w:after="0" w:line="240" w:lineRule="auto"/>
        <w:ind w:left="15" w:hanging="30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4169E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Исп. Бузова-Яковлева Е.Н.</w:t>
      </w:r>
    </w:p>
    <w:p w14:paraId="0A9C39B1" w14:textId="2401955B" w:rsidR="00CD0446" w:rsidRPr="004169EC" w:rsidRDefault="00CD0446" w:rsidP="00B03821">
      <w:pPr>
        <w:shd w:val="clear" w:color="auto" w:fill="FFFFFF"/>
        <w:spacing w:after="0" w:line="240" w:lineRule="auto"/>
        <w:ind w:left="15" w:hanging="30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83023251876</w:t>
      </w:r>
    </w:p>
    <w:p w14:paraId="65316ADA" w14:textId="77777777" w:rsidR="007D5C06" w:rsidRDefault="007D5C06"/>
    <w:p w14:paraId="7BE020A1" w14:textId="77777777" w:rsidR="00B16B5C" w:rsidRPr="00B16B5C" w:rsidRDefault="00B16B5C" w:rsidP="00B16B5C"/>
    <w:p w14:paraId="16E8A203" w14:textId="77777777" w:rsidR="00B16B5C" w:rsidRPr="00B16B5C" w:rsidRDefault="00B16B5C" w:rsidP="00B16B5C"/>
    <w:p w14:paraId="7CB4AD82" w14:textId="77777777" w:rsidR="00B16B5C" w:rsidRDefault="00B16B5C" w:rsidP="00B16B5C"/>
    <w:p w14:paraId="0B22FBC0" w14:textId="77777777" w:rsidR="00543307" w:rsidRDefault="00543307" w:rsidP="00B16B5C"/>
    <w:p w14:paraId="790A9D6B" w14:textId="77777777" w:rsidR="00543307" w:rsidRPr="00B16B5C" w:rsidRDefault="00543307" w:rsidP="00B16B5C"/>
    <w:p w14:paraId="2881948E" w14:textId="77777777" w:rsidR="00B16B5C" w:rsidRPr="00B16B5C" w:rsidRDefault="00B16B5C" w:rsidP="00B16B5C"/>
    <w:p w14:paraId="68BB572D" w14:textId="77777777" w:rsidR="00B16B5C" w:rsidRPr="00B16B5C" w:rsidRDefault="00B16B5C" w:rsidP="00B16B5C"/>
    <w:p w14:paraId="50E2FE44" w14:textId="77777777" w:rsidR="00B16B5C" w:rsidRPr="00B16B5C" w:rsidRDefault="00B16B5C" w:rsidP="00B16B5C"/>
    <w:p w14:paraId="7B08D025" w14:textId="77777777" w:rsidR="00B16B5C" w:rsidRPr="00B16B5C" w:rsidRDefault="00B16B5C" w:rsidP="00B16B5C"/>
    <w:p w14:paraId="79958200" w14:textId="77777777" w:rsidR="00B16B5C" w:rsidRPr="00B16B5C" w:rsidRDefault="00B16B5C" w:rsidP="00B16B5C"/>
    <w:p w14:paraId="312ADA39" w14:textId="77777777" w:rsidR="00B16B5C" w:rsidRPr="00B16B5C" w:rsidRDefault="00B16B5C" w:rsidP="00B16B5C"/>
    <w:p w14:paraId="01D7D03A" w14:textId="77777777" w:rsidR="00B16B5C" w:rsidRPr="00B16B5C" w:rsidRDefault="00B16B5C" w:rsidP="00B16B5C"/>
    <w:tbl>
      <w:tblPr>
        <w:tblW w:w="9355" w:type="dxa"/>
        <w:tblLook w:val="04A0" w:firstRow="1" w:lastRow="0" w:firstColumn="1" w:lastColumn="0" w:noHBand="0" w:noVBand="1"/>
      </w:tblPr>
      <w:tblGrid>
        <w:gridCol w:w="483"/>
        <w:gridCol w:w="430"/>
        <w:gridCol w:w="445"/>
        <w:gridCol w:w="437"/>
        <w:gridCol w:w="428"/>
        <w:gridCol w:w="390"/>
        <w:gridCol w:w="399"/>
        <w:gridCol w:w="399"/>
        <w:gridCol w:w="352"/>
        <w:gridCol w:w="397"/>
        <w:gridCol w:w="444"/>
        <w:gridCol w:w="538"/>
        <w:gridCol w:w="428"/>
        <w:gridCol w:w="398"/>
        <w:gridCol w:w="398"/>
        <w:gridCol w:w="359"/>
        <w:gridCol w:w="522"/>
        <w:gridCol w:w="456"/>
        <w:gridCol w:w="397"/>
        <w:gridCol w:w="428"/>
        <w:gridCol w:w="428"/>
        <w:gridCol w:w="399"/>
      </w:tblGrid>
      <w:tr w:rsidR="00543307" w:rsidRPr="00543307" w14:paraId="0C4A1665" w14:textId="77777777" w:rsidTr="00543307">
        <w:trPr>
          <w:trHeight w:val="375"/>
        </w:trPr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A97606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21933C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1A0A1C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02BF8B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7B1C80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012EA5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67491C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6C707D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2469E3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FF1AAE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AF70A8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81C928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0EBB20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2DB24A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1D776F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7B99CC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C7CA9F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Приложение к постановлению администрации Балейского </w:t>
            </w: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B539B5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73DB8C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BA815E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01E87D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40C81E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43307" w:rsidRPr="00543307" w14:paraId="52DB0D0E" w14:textId="77777777" w:rsidTr="00543307">
        <w:trPr>
          <w:trHeight w:val="375"/>
        </w:trPr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49DEF6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FB34AB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2071E5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BE15A4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50F7F0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449757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6EC6B1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C91EEF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B49E3A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26E405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06828F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CB939F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EB1546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9C0874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FD24CE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79C46F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71A8C0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муниципального округа Забайкальского </w:t>
            </w:r>
            <w:r w:rsidRPr="005433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края </w:t>
            </w: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6379BB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41ECAE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21785A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12BD75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FB0426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43307" w:rsidRPr="00543307" w14:paraId="7FA7324C" w14:textId="77777777" w:rsidTr="00543307">
        <w:trPr>
          <w:trHeight w:val="375"/>
        </w:trPr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90B777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DB20DB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88361E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90FE75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7E9503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276B03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40FA2C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CA7102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5E197E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04C05A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5424C5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137EDF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F6FAAA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FB3ACE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0BABCE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CAD5CE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78FCC0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"15" сентября 2026 г.№1409</w:t>
            </w: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854571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C5C4E8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1FF5B6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2223A8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BEA404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43307" w:rsidRPr="00543307" w14:paraId="4E6B61A6" w14:textId="77777777" w:rsidTr="00543307">
        <w:trPr>
          <w:trHeight w:val="300"/>
        </w:trPr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418FC2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34F2F3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591637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B60FD3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89F54F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94A1A8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0A6839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4D2369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54184E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356C22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8241AB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1E3DD9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378A12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B89F04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B94B6B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8F4887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DE11CD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5DA622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BB5D30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F2D792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44F3C6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48D6F5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43307" w:rsidRPr="00543307" w14:paraId="49A26988" w14:textId="77777777" w:rsidTr="00543307">
        <w:trPr>
          <w:trHeight w:val="300"/>
        </w:trPr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8E05AF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7CBF06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B928B7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5BBEA9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AE2C7E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EDA21C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70D8D4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3AE986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1D8F79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1604FA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C9B394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FAF68E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D16B7E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16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15ACAC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</w:t>
            </w:r>
            <w:proofErr w:type="gramStart"/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Приложение  к</w:t>
            </w:r>
            <w:proofErr w:type="gramEnd"/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Постановлению администрации Балейского муниципального округа Забайкальского края</w:t>
            </w: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8E0B8B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5D8ACB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43307" w:rsidRPr="00543307" w14:paraId="08EF3AC2" w14:textId="77777777" w:rsidTr="00543307">
        <w:trPr>
          <w:trHeight w:val="960"/>
        </w:trPr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B773CC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E260CD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A896E0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B0F9B4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681834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754402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BEAE48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30EAC8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ABC06B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018078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AA4CE5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54BABE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8CE4C9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16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A31E416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"Об утверждении Муниципального краткосрочный план реализации Региональной программы капитального ремонта общего имущества в многоквартирных домах, расположенных на территории Забайкальского края, на период 2026-2028 годов на территории Балейского муниципального округа"</w:t>
            </w: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707FD81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8950BB6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43307" w:rsidRPr="00543307" w14:paraId="7C2ECDB4" w14:textId="77777777" w:rsidTr="00543307">
        <w:trPr>
          <w:trHeight w:val="300"/>
        </w:trPr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ADDED8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4AF16B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1C4D64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D1E606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722ED8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7C1D4A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7C6D6F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7F1517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58DE10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4BC2F6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832538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37A49E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B321FA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16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2B7932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 "16" апреля 2025 г. № 527</w:t>
            </w: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D532ED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0F9E0B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43307" w:rsidRPr="00543307" w14:paraId="0739A86A" w14:textId="77777777" w:rsidTr="00543307">
        <w:trPr>
          <w:trHeight w:val="315"/>
        </w:trPr>
        <w:tc>
          <w:tcPr>
            <w:tcW w:w="8033" w:type="dxa"/>
            <w:gridSpan w:val="18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967E0F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Муниципальный краткосрочный план</w:t>
            </w: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6ECF1A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0C077D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882798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63BC40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43307" w:rsidRPr="00543307" w14:paraId="430EC532" w14:textId="77777777" w:rsidTr="00543307">
        <w:trPr>
          <w:trHeight w:val="315"/>
        </w:trPr>
        <w:tc>
          <w:tcPr>
            <w:tcW w:w="8321" w:type="dxa"/>
            <w:gridSpan w:val="19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FE90B9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реализации Региональной программы капитального ремонта</w:t>
            </w: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02D51C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B66D15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83BDA1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43307" w:rsidRPr="00543307" w14:paraId="6424B2B8" w14:textId="77777777" w:rsidTr="00543307">
        <w:trPr>
          <w:trHeight w:val="315"/>
        </w:trPr>
        <w:tc>
          <w:tcPr>
            <w:tcW w:w="8321" w:type="dxa"/>
            <w:gridSpan w:val="19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AFE4CF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общего имущества в многоквартирных домах, расположенных</w:t>
            </w: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E9A446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5011C8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C70556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43307" w:rsidRPr="00543307" w14:paraId="586D1C87" w14:textId="77777777" w:rsidTr="00543307">
        <w:trPr>
          <w:trHeight w:val="315"/>
        </w:trPr>
        <w:tc>
          <w:tcPr>
            <w:tcW w:w="8033" w:type="dxa"/>
            <w:gridSpan w:val="18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E92E0F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территории Забайкальского края, на период 2026-2028 годов</w:t>
            </w: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98E0E7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F89D50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B7E407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B3A27A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43307" w:rsidRPr="00543307" w14:paraId="200C15D9" w14:textId="77777777" w:rsidTr="00543307">
        <w:trPr>
          <w:trHeight w:val="315"/>
        </w:trPr>
        <w:tc>
          <w:tcPr>
            <w:tcW w:w="8321" w:type="dxa"/>
            <w:gridSpan w:val="19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EC4AC5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Балейском муниципальном округе Забайкальского края</w:t>
            </w: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FD5EB4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26F209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202A85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43307" w:rsidRPr="00543307" w14:paraId="0D778172" w14:textId="77777777" w:rsidTr="00543307">
        <w:trPr>
          <w:trHeight w:val="315"/>
        </w:trPr>
        <w:tc>
          <w:tcPr>
            <w:tcW w:w="8321" w:type="dxa"/>
            <w:gridSpan w:val="19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AEDE08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(наименование муниципального образования)</w:t>
            </w: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889539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D18E04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41EEEB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43307" w:rsidRPr="00543307" w14:paraId="13EAE7DC" w14:textId="77777777" w:rsidTr="00543307">
        <w:trPr>
          <w:trHeight w:val="300"/>
        </w:trPr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AD9E3F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9CBAB0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B2F00A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AFA472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448A25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749A63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53A5FF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142645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0CD7A4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B99FB9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315154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09C42D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B7E930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798D36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2B21FD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C3CACA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478619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F010F9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C7FA85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E2B548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515362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F8DAB4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43307" w:rsidRPr="00543307" w14:paraId="2E6B120F" w14:textId="77777777" w:rsidTr="00543307">
        <w:trPr>
          <w:trHeight w:val="690"/>
        </w:trPr>
        <w:tc>
          <w:tcPr>
            <w:tcW w:w="9355" w:type="dxa"/>
            <w:gridSpan w:val="2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CDACCD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Таблица 1. Адресный перечень и характеристика многоквартирных домов, расположенных на территории Балейского муниципального округа, в отношении которых на период 2026-2028 годов планируется проведение капитального ремонта общего имущества в многоквартирных домах</w:t>
            </w:r>
          </w:p>
        </w:tc>
      </w:tr>
      <w:tr w:rsidR="00543307" w:rsidRPr="00543307" w14:paraId="7E0474A7" w14:textId="77777777" w:rsidTr="00543307">
        <w:trPr>
          <w:trHeight w:val="300"/>
        </w:trPr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A09E44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E48839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4AAD4E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E73E76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540664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85F5C7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32D01F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6726A0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41C183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A97BF4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0536C6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1342C9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F618C7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21323B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90D428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27CA64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8C1939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B070B4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E090CC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1F88B3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CC0369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AB9875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43307" w:rsidRPr="00543307" w14:paraId="4999CEC6" w14:textId="77777777" w:rsidTr="00543307">
        <w:trPr>
          <w:trHeight w:val="300"/>
        </w:trPr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FC14B2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B2A50A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724933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6EF7D3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2652BC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40E484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8B7D49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52317B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414554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0D74EC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4B2733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2BA279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04D8B7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FADFBD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6627C7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11007E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4CBDB6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16C416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6D5916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FF5357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2D3335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1242CF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43307" w:rsidRPr="00543307" w14:paraId="53298972" w14:textId="77777777" w:rsidTr="00543307">
        <w:trPr>
          <w:trHeight w:val="315"/>
        </w:trPr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9E5806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A3ACB4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255D05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6E4450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3F6D14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488510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2586C3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AFB96A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68D16E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372C19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A38B55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2503F5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15C42A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136A54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E30803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B7195A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548FB9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1A9A20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97A960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498325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38EFEB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58DD2B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43307" w:rsidRPr="00543307" w14:paraId="60C4492A" w14:textId="77777777" w:rsidTr="00543307">
        <w:trPr>
          <w:trHeight w:val="630"/>
        </w:trPr>
        <w:tc>
          <w:tcPr>
            <w:tcW w:w="40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7B8AB78C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N п/п</w:t>
            </w:r>
          </w:p>
        </w:tc>
        <w:tc>
          <w:tcPr>
            <w:tcW w:w="123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13B06D99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Адрес МКД</w:t>
            </w:r>
          </w:p>
        </w:tc>
        <w:tc>
          <w:tcPr>
            <w:tcW w:w="41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7269443F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Способ формирования фонда капитального ремонта</w:t>
            </w:r>
          </w:p>
        </w:tc>
        <w:tc>
          <w:tcPr>
            <w:tcW w:w="34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B6C1188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34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BE976EF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7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16847137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Материал стен</w:t>
            </w:r>
          </w:p>
        </w:tc>
        <w:tc>
          <w:tcPr>
            <w:tcW w:w="291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71F7FBE8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этажей</w:t>
            </w:r>
          </w:p>
        </w:tc>
        <w:tc>
          <w:tcPr>
            <w:tcW w:w="291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5187E492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подъездов</w:t>
            </w:r>
          </w:p>
        </w:tc>
        <w:tc>
          <w:tcPr>
            <w:tcW w:w="293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6558A774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общая площадь МКД, всего</w:t>
            </w:r>
          </w:p>
        </w:tc>
        <w:tc>
          <w:tcPr>
            <w:tcW w:w="28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51CF4FF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Площадь помещений МКД:</w:t>
            </w:r>
          </w:p>
        </w:tc>
        <w:tc>
          <w:tcPr>
            <w:tcW w:w="35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2EF84AD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9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09C19081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жителей, зарегистрированных в МКД на дату утверждения краткосрочного плана</w:t>
            </w:r>
          </w:p>
        </w:tc>
        <w:tc>
          <w:tcPr>
            <w:tcW w:w="38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1D16C6B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Стоимость капитального ремонта</w:t>
            </w:r>
          </w:p>
        </w:tc>
        <w:tc>
          <w:tcPr>
            <w:tcW w:w="34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A39309E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F0AFEE1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3E0E3A5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0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589E59F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7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63AAC7A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3F78222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3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29484CF0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Удельная стоимость капитального ремонта 1 кв. м общей площади поме</w:t>
            </w:r>
            <w:r w:rsidRPr="005433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щений МКД</w:t>
            </w:r>
          </w:p>
        </w:tc>
        <w:tc>
          <w:tcPr>
            <w:tcW w:w="349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55BC4CF5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Предельная стоимость капитального ремонта 1 кв. м общей площади по</w:t>
            </w:r>
            <w:r w:rsidRPr="005433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мещений МКД</w:t>
            </w:r>
          </w:p>
        </w:tc>
        <w:tc>
          <w:tcPr>
            <w:tcW w:w="332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33E12E91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Плановая дата завершения работ</w:t>
            </w:r>
          </w:p>
        </w:tc>
      </w:tr>
      <w:tr w:rsidR="00543307" w:rsidRPr="00543307" w14:paraId="700D4FE5" w14:textId="77777777" w:rsidTr="00543307">
        <w:trPr>
          <w:trHeight w:val="315"/>
        </w:trPr>
        <w:tc>
          <w:tcPr>
            <w:tcW w:w="40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6537BDF3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267F107C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1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73A82C87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15C11BD3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ввода в эксплуатацию</w:t>
            </w:r>
          </w:p>
        </w:tc>
        <w:tc>
          <w:tcPr>
            <w:tcW w:w="349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2C552CF8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завершение последнего капитального ремонта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5AAAEC3A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6A354782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19052949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760D8DF0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010B27C7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2401ACE0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том числе жилых помещений, находящихся в собственности гра</w:t>
            </w:r>
            <w:r w:rsidRPr="005433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ждан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6F51CDF6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305751BD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349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0E7892B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319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D85F15D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6896636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022EEF9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72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73699A0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4B080CC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3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0249B45B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9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6098BAE8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5E474ACC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43307" w:rsidRPr="00543307" w14:paraId="72427373" w14:textId="77777777" w:rsidTr="00543307">
        <w:trPr>
          <w:trHeight w:val="3480"/>
        </w:trPr>
        <w:tc>
          <w:tcPr>
            <w:tcW w:w="40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49BEF196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3D46E8D3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1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645EBE9E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21C396AE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9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67785E89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0FCF98FF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2A2D1F57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201828FF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9E970B0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B94F6A9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CC7B2B8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4202A77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109E71C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3F3C269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 счет средств бюджета Российской Федерации</w:t>
            </w:r>
          </w:p>
        </w:tc>
        <w:tc>
          <w:tcPr>
            <w:tcW w:w="3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9761A8C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 счет средств бюджета субъекта Российской Федерации</w:t>
            </w:r>
          </w:p>
        </w:tc>
        <w:tc>
          <w:tcPr>
            <w:tcW w:w="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2E56185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 счет средств местного бюджета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4DB2466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 счет взносов собственников помещений в МКД, уплачиваемых исходя из установленного минимального размер</w:t>
            </w:r>
            <w:r w:rsidRPr="005433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а взноса</w:t>
            </w:r>
          </w:p>
        </w:tc>
        <w:tc>
          <w:tcPr>
            <w:tcW w:w="3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6104B46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 счет взносов собственников помещений в МКД, уплачиваемых в размере, превыш</w:t>
            </w:r>
            <w:r w:rsidRPr="005433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ающем установленный минимальный размер взноса</w:t>
            </w:r>
          </w:p>
        </w:tc>
        <w:tc>
          <w:tcPr>
            <w:tcW w:w="2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A249DAF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 счет средств иных источников</w:t>
            </w:r>
          </w:p>
        </w:tc>
        <w:tc>
          <w:tcPr>
            <w:tcW w:w="3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9C239EF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B356D4D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2BAEF6E5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43307" w:rsidRPr="00543307" w14:paraId="45330E43" w14:textId="77777777" w:rsidTr="00543307">
        <w:trPr>
          <w:trHeight w:val="330"/>
        </w:trPr>
        <w:tc>
          <w:tcPr>
            <w:tcW w:w="4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A53EED2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0FDEBCC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84BAE2D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A65CF9C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EDA8228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FBFF8C0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2B6846A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F02A5DB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3A1AA1C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кв. м</w:t>
            </w:r>
          </w:p>
        </w:tc>
        <w:tc>
          <w:tcPr>
            <w:tcW w:w="2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C07CF0F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кв. м</w:t>
            </w:r>
          </w:p>
        </w:tc>
        <w:tc>
          <w:tcPr>
            <w:tcW w:w="3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29F58F3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кв. м</w:t>
            </w:r>
          </w:p>
        </w:tc>
        <w:tc>
          <w:tcPr>
            <w:tcW w:w="4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6244EB4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3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9EBFC80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3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D427B50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3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A818A79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6AA18B4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6827594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3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5E56D7C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2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DA5E2CB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3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FFA8128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руб./кв. м</w:t>
            </w:r>
          </w:p>
        </w:tc>
        <w:tc>
          <w:tcPr>
            <w:tcW w:w="3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839954E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руб./кв. м</w:t>
            </w:r>
          </w:p>
        </w:tc>
        <w:tc>
          <w:tcPr>
            <w:tcW w:w="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4218688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43307" w:rsidRPr="00543307" w14:paraId="759C9477" w14:textId="77777777" w:rsidTr="00543307">
        <w:trPr>
          <w:trHeight w:val="300"/>
        </w:trPr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B6E7BF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E56832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DB2FE3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C8FC9F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901BA2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3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80CE58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790486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AF5A93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32A7B3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583FE3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97DAB5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AE132B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22220C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8126DD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BCB38C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40AB5F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FB271E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17</w:t>
            </w:r>
          </w:p>
        </w:tc>
        <w:tc>
          <w:tcPr>
            <w:tcW w:w="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1867F1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18</w:t>
            </w:r>
          </w:p>
        </w:tc>
        <w:tc>
          <w:tcPr>
            <w:tcW w:w="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584B4F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19</w:t>
            </w:r>
          </w:p>
        </w:tc>
        <w:tc>
          <w:tcPr>
            <w:tcW w:w="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4E0FD5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C23B37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21</w:t>
            </w:r>
          </w:p>
        </w:tc>
        <w:tc>
          <w:tcPr>
            <w:tcW w:w="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6688D8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22</w:t>
            </w:r>
          </w:p>
        </w:tc>
      </w:tr>
      <w:tr w:rsidR="00543307" w:rsidRPr="00543307" w14:paraId="44CEC6D4" w14:textId="77777777" w:rsidTr="00543307">
        <w:trPr>
          <w:trHeight w:val="300"/>
        </w:trPr>
        <w:tc>
          <w:tcPr>
            <w:tcW w:w="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14:paraId="12F89CCF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14:paraId="66A4632D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2026 год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4B7D951B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2BCE0BE5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1AAB16ED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309B478F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5014FB09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4FEF6A0D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2EC45023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3C431945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752D3BA3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6355D8AB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6F660D15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3910CD39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549DE171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47DE8ECE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40195E1C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283C39E1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2985412F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782276BF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5D3272F3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7370ADF7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543307" w:rsidRPr="00543307" w14:paraId="6396619B" w14:textId="77777777" w:rsidTr="00543307">
        <w:trPr>
          <w:trHeight w:val="315"/>
        </w:trPr>
        <w:tc>
          <w:tcPr>
            <w:tcW w:w="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14:paraId="4BAE94A6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Итого по Балейско</w:t>
            </w:r>
            <w:r w:rsidRPr="0054330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му муниципальному округу: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14:paraId="038971C9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 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4ADED874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6222A8F7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66B8E8DD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5ECA5E05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1485C9B3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6B97905F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308A7D21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6 364,63</w:t>
            </w:r>
          </w:p>
        </w:tc>
        <w:tc>
          <w:tcPr>
            <w:tcW w:w="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4BEF3520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3 021,90</w:t>
            </w:r>
          </w:p>
        </w:tc>
        <w:tc>
          <w:tcPr>
            <w:tcW w:w="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32D5FA2C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2 961,40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55EB32E3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103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3B0C248D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9120712,</w:t>
            </w: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94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5BE31940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0,00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324C98E6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3F927191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701BA27C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9120712,94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6F3574F1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70D4322A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179575C3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5BD38118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5C0C6BF4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</w:tr>
      <w:tr w:rsidR="00543307" w:rsidRPr="00543307" w14:paraId="1A64E2A9" w14:textId="77777777" w:rsidTr="00543307">
        <w:trPr>
          <w:trHeight w:val="900"/>
        </w:trPr>
        <w:tc>
          <w:tcPr>
            <w:tcW w:w="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2B5BB7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6A3E3D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 Балей, ул. Октябрьская, д. 113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BE2A44B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общий счет регионального оператора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C5ADEF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1958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AE77C0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4D6FF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Кирпичные, каменные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28AABC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2ACDAE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2185D2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396,98</w:t>
            </w:r>
          </w:p>
        </w:tc>
        <w:tc>
          <w:tcPr>
            <w:tcW w:w="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179BA3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356,83</w:t>
            </w:r>
          </w:p>
        </w:tc>
        <w:tc>
          <w:tcPr>
            <w:tcW w:w="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BA8798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356,83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F0A1B9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78DEF8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2349399,07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0EA2BD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8613E9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B6B72C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9DF18C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2349399,07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48442D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6C54A7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F87080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6584,09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008C34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6584,09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0F9F73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01.2025</w:t>
            </w:r>
          </w:p>
        </w:tc>
      </w:tr>
      <w:tr w:rsidR="00543307" w:rsidRPr="00543307" w14:paraId="13E5E07E" w14:textId="77777777" w:rsidTr="00543307">
        <w:trPr>
          <w:trHeight w:val="900"/>
        </w:trPr>
        <w:tc>
          <w:tcPr>
            <w:tcW w:w="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2B5825BE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6FACB446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г. Балей, ул. Ленина, д. 27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4F8CE1DB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общий счет регионального оператора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6AC17548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1955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1ABD4C7C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X</w:t>
            </w: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6B2BF827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Блочные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10DBD879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5D0C4770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3B1D7758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529,65</w:t>
            </w:r>
          </w:p>
        </w:tc>
        <w:tc>
          <w:tcPr>
            <w:tcW w:w="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747834C5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488,24</w:t>
            </w:r>
          </w:p>
        </w:tc>
        <w:tc>
          <w:tcPr>
            <w:tcW w:w="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428D668C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488,24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45A3E1CD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21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3B1A4040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2 537 814,96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791FBBBA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5171BEAA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13AC4F69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546F25D7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2 537 814,96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470B99DF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231AE804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5A43996C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5 197,88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6E61B85F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5 197,88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35EB032F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01.2025</w:t>
            </w:r>
          </w:p>
        </w:tc>
      </w:tr>
      <w:tr w:rsidR="00543307" w:rsidRPr="00543307" w14:paraId="09B86C39" w14:textId="77777777" w:rsidTr="00543307">
        <w:trPr>
          <w:trHeight w:val="900"/>
        </w:trPr>
        <w:tc>
          <w:tcPr>
            <w:tcW w:w="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74E20103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1D4DB59F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г. Балей, ул. Ле</w:t>
            </w: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нина, д. 23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493D4D08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общий счет регион</w:t>
            </w: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ального оператора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4FC1158E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1956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3D64C6C5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X</w:t>
            </w: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5E2A59C4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Блочные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19C2AB1E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5C2B5B7D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61B017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486,74</w:t>
            </w:r>
          </w:p>
        </w:tc>
        <w:tc>
          <w:tcPr>
            <w:tcW w:w="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AD287C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486,74</w:t>
            </w:r>
          </w:p>
        </w:tc>
        <w:tc>
          <w:tcPr>
            <w:tcW w:w="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F71DD9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426,24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40F0F7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5E68F31E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3 306 912,45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7B43B95C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702AFB1A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3BEFF7E0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000527B8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3 306 912,45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60D15B10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5A9F6EDF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316D4498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6 794,00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47ED3E0E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6 794,00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737279D2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01.2025</w:t>
            </w:r>
          </w:p>
        </w:tc>
      </w:tr>
      <w:tr w:rsidR="00543307" w:rsidRPr="00543307" w14:paraId="1FA142C6" w14:textId="77777777" w:rsidTr="00543307">
        <w:trPr>
          <w:trHeight w:val="900"/>
        </w:trPr>
        <w:tc>
          <w:tcPr>
            <w:tcW w:w="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031C6ECC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74D34267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г. Балей, ул. Ленина, д. 4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67A74F65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общий счет регионального оператора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189DCEB4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1977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790F9046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X</w:t>
            </w: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651ED92B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Блочные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6B7E3DAE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65112E1A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2278E1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828,6</w:t>
            </w:r>
          </w:p>
        </w:tc>
        <w:tc>
          <w:tcPr>
            <w:tcW w:w="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843CFC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729,42</w:t>
            </w:r>
          </w:p>
        </w:tc>
        <w:tc>
          <w:tcPr>
            <w:tcW w:w="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2462F2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729,42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F497C2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0C6ED003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602 749,24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122EB119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244CD3CA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3265BFB4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047835A2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602 749,24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12AE4825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43126113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3322E122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826,34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5C2396EA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826,34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5C61665F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01.2025</w:t>
            </w:r>
          </w:p>
        </w:tc>
      </w:tr>
      <w:tr w:rsidR="00543307" w:rsidRPr="00543307" w14:paraId="7CE49D93" w14:textId="77777777" w:rsidTr="00543307">
        <w:trPr>
          <w:trHeight w:val="900"/>
        </w:trPr>
        <w:tc>
          <w:tcPr>
            <w:tcW w:w="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088B6DDD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68027925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г. Балей, ул. Октябрьская, д. 98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41EE73AE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общий счет регионального оператора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73D8C1FC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1991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5D96D057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X</w:t>
            </w: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7DC373BE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Кирпичные, каменные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4E3C2D91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75AD0317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095C8D62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1 054,43</w:t>
            </w:r>
          </w:p>
        </w:tc>
        <w:tc>
          <w:tcPr>
            <w:tcW w:w="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3EA89E2D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960,67</w:t>
            </w:r>
          </w:p>
        </w:tc>
        <w:tc>
          <w:tcPr>
            <w:tcW w:w="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65C8F950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960,67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6A117183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26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3A3CADAB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217 797,22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44DF555C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46DA74E7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45C38A86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79A610E4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217 797,22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72E2EF57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0704C7D5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5D72E728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226,71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1C1ACCE4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226,71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4B32F4C2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01.2025</w:t>
            </w:r>
          </w:p>
        </w:tc>
      </w:tr>
      <w:tr w:rsidR="00543307" w:rsidRPr="00543307" w14:paraId="01F7238B" w14:textId="77777777" w:rsidTr="00543307">
        <w:trPr>
          <w:trHeight w:val="900"/>
        </w:trPr>
        <w:tc>
          <w:tcPr>
            <w:tcW w:w="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697E0E34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23F3E032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г. Балей, ул. Советская</w:t>
            </w: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, д. 30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5DECA8F1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специальны</w:t>
            </w:r>
            <w:proofErr w:type="spellEnd"/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 xml:space="preserve"> счет регионал</w:t>
            </w: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ьного оператора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1A0A07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1970</w:t>
            </w:r>
          </w:p>
        </w:tc>
        <w:tc>
          <w:tcPr>
            <w:tcW w:w="3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10FF9EA4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X</w:t>
            </w: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3975A2DD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Кирпичные, кам</w:t>
            </w: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енные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70F5D558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5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220681BD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ABF15F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3 068,23</w:t>
            </w:r>
          </w:p>
        </w:tc>
        <w:tc>
          <w:tcPr>
            <w:tcW w:w="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57AED0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2 228,78</w:t>
            </w:r>
          </w:p>
        </w:tc>
        <w:tc>
          <w:tcPr>
            <w:tcW w:w="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1FDA5195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2 228,78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157889D0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72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4C4BAB61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106 040,00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0DFA98A2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61BE4402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5B43F3AA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58E7B306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106 040,00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4BCBC718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63A1BC5B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4EC3EAB1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47,58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4D0F56E6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47,58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6085A426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01.2025</w:t>
            </w:r>
          </w:p>
        </w:tc>
      </w:tr>
      <w:tr w:rsidR="00543307" w:rsidRPr="00543307" w14:paraId="706D1680" w14:textId="77777777" w:rsidTr="00543307">
        <w:trPr>
          <w:trHeight w:val="300"/>
        </w:trPr>
        <w:tc>
          <w:tcPr>
            <w:tcW w:w="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011B47E4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0EA1B8BF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2027 год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6D39235D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440E8567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7C208B91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07974100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50A55246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715226E3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77AABC09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6BFCA2EC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5603291A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524C9D8A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6044A1D4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44013508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7D5C46C6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58141616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15A02316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3B6EB558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212FCD35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41E034BC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5153D8E7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18B4F022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543307" w:rsidRPr="00543307" w14:paraId="631A5D98" w14:textId="77777777" w:rsidTr="00543307">
        <w:trPr>
          <w:trHeight w:val="300"/>
        </w:trPr>
        <w:tc>
          <w:tcPr>
            <w:tcW w:w="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14:paraId="240517A6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Итого по Балейскому муниципальному округу: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14:paraId="72690B8D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42ED0EAB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1B588612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2E1C331D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0AE19975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0BC8E0A5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345EC3D4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328B6419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8 785,11</w:t>
            </w:r>
          </w:p>
        </w:tc>
        <w:tc>
          <w:tcPr>
            <w:tcW w:w="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288BE2E2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1 690,09</w:t>
            </w:r>
          </w:p>
        </w:tc>
        <w:tc>
          <w:tcPr>
            <w:tcW w:w="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198BBCBD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1 690,09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20D460D3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56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0E93410B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32293446,03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4232F3ED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37C49607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0BBC5699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5352ED12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32293446,03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2F5D9BF0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35341C35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2B2AE4D0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2798C4F3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2AC85966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</w:tr>
      <w:tr w:rsidR="00543307" w:rsidRPr="00543307" w14:paraId="5E844BEA" w14:textId="77777777" w:rsidTr="00543307">
        <w:trPr>
          <w:trHeight w:val="900"/>
        </w:trPr>
        <w:tc>
          <w:tcPr>
            <w:tcW w:w="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856B43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70910D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 Балей, ул. Ленина, д. 4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7B7983E6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общий счет регионального оператора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C60922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1977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5963D8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585778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Блочные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207620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609A2C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0736B8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828,6</w:t>
            </w:r>
          </w:p>
        </w:tc>
        <w:tc>
          <w:tcPr>
            <w:tcW w:w="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CAF52D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729,42</w:t>
            </w:r>
          </w:p>
        </w:tc>
        <w:tc>
          <w:tcPr>
            <w:tcW w:w="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2CB25D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729,42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C36CA8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2C3ED3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2167883,45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72FDAB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7A5ADE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FCD701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D131D5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2167883,45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718496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F8178D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AC6ABE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2972,06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87D1DD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2972,06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8AF922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01.2025</w:t>
            </w:r>
          </w:p>
        </w:tc>
      </w:tr>
      <w:tr w:rsidR="00543307" w:rsidRPr="00543307" w14:paraId="14199353" w14:textId="77777777" w:rsidTr="00543307">
        <w:trPr>
          <w:trHeight w:val="900"/>
        </w:trPr>
        <w:tc>
          <w:tcPr>
            <w:tcW w:w="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1461438D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72692F24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 xml:space="preserve">г. Балей, </w:t>
            </w: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ул. Октябрьская, д. 98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48427DC0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общий сч</w:t>
            </w: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ет регионального оператора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39DF0A63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1991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3C9E576D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X</w:t>
            </w: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218CB3CF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Кирпи</w:t>
            </w: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чные, каменные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2DDAE36B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415343D5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325E128E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1 054,</w:t>
            </w: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43</w:t>
            </w:r>
          </w:p>
        </w:tc>
        <w:tc>
          <w:tcPr>
            <w:tcW w:w="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5DFA92B2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960,67</w:t>
            </w:r>
          </w:p>
        </w:tc>
        <w:tc>
          <w:tcPr>
            <w:tcW w:w="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70DAB0F2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960,67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10C31E8A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26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287759E5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2 797 7</w:t>
            </w: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41,76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05C05DCB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0,00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3FDADFAE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4AC3F31F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5A52CF17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2 797 74</w:t>
            </w: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1,76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35DF9599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0,00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5D7AEC2A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4FC30270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2 912,</w:t>
            </w: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28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07417435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8 327,</w:t>
            </w: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38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7513CFD8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01.20</w:t>
            </w: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25</w:t>
            </w:r>
          </w:p>
        </w:tc>
      </w:tr>
      <w:tr w:rsidR="00543307" w:rsidRPr="00543307" w14:paraId="0FA09D0A" w14:textId="77777777" w:rsidTr="00543307">
        <w:trPr>
          <w:trHeight w:val="900"/>
        </w:trPr>
        <w:tc>
          <w:tcPr>
            <w:tcW w:w="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58263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D7E264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 Балей, ул. Комбинатская, д. 6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C14C251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общий счет регионального оператора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6F4272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1972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54B88D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38C85A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Кирпичные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6AD0FB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DFEE14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BD24EC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1143,12</w:t>
            </w:r>
          </w:p>
        </w:tc>
        <w:tc>
          <w:tcPr>
            <w:tcW w:w="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3E394A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1091,55</w:t>
            </w:r>
          </w:p>
        </w:tc>
        <w:tc>
          <w:tcPr>
            <w:tcW w:w="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28C321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1091,55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D2B915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132A47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1062376,00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49C2DA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C515F7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E86671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AEE25B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1062376,00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2E86B6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F2E328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017D15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973,27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283260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973,27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2132A4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01.2025</w:t>
            </w:r>
          </w:p>
        </w:tc>
      </w:tr>
      <w:tr w:rsidR="00543307" w:rsidRPr="00543307" w14:paraId="17666D5B" w14:textId="77777777" w:rsidTr="00543307">
        <w:trPr>
          <w:trHeight w:val="900"/>
        </w:trPr>
        <w:tc>
          <w:tcPr>
            <w:tcW w:w="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1FB54BD9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092B74B0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г. Балей, кв-л, А, д. 3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32847E5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общий счет регионального оператора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5B12BB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1990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0FEA510D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X</w:t>
            </w: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2B340D48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Кирпичные, каменные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06EE476B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7E36998D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ADB395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1 570,86</w:t>
            </w:r>
          </w:p>
        </w:tc>
        <w:tc>
          <w:tcPr>
            <w:tcW w:w="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CF0A43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1 522,60</w:t>
            </w:r>
          </w:p>
        </w:tc>
        <w:tc>
          <w:tcPr>
            <w:tcW w:w="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C9697B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1 522,60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43E075EA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33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151870DF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3 163 449,10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65AECCD6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7DF525EC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40BCDC6D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286107A8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3 163 449,10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2D6F8B81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2B4794AE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741F8F41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2 077,66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79C7ABB8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2 077,66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139C77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01.2025</w:t>
            </w:r>
          </w:p>
        </w:tc>
      </w:tr>
      <w:tr w:rsidR="00543307" w:rsidRPr="00543307" w14:paraId="29D32E67" w14:textId="77777777" w:rsidTr="00543307">
        <w:trPr>
          <w:trHeight w:val="900"/>
        </w:trPr>
        <w:tc>
          <w:tcPr>
            <w:tcW w:w="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7DF3BB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FC2533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г. Балей, ул. </w:t>
            </w: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Больничная, д. 1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D2BEE51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общий счет ре</w:t>
            </w: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гионального оператора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627CA1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543307">
              <w:rPr>
                <w:rFonts w:ascii="Arial" w:eastAsia="Times New Roman" w:hAnsi="Arial" w:cs="Arial"/>
                <w:lang w:eastAsia="ru-RU"/>
              </w:rPr>
              <w:lastRenderedPageBreak/>
              <w:t>1976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32541936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X</w:t>
            </w: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5F57F599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Кирпичн</w:t>
            </w: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ые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4C75C546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3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5D1DEE56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4D4643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1 648,00</w:t>
            </w:r>
          </w:p>
        </w:tc>
        <w:tc>
          <w:tcPr>
            <w:tcW w:w="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8D5D32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1 099,85</w:t>
            </w:r>
          </w:p>
        </w:tc>
        <w:tc>
          <w:tcPr>
            <w:tcW w:w="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3D3D0D5F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1 099,85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6A36D6EB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27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54DFD44E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1 783 496,</w:t>
            </w: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54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E0937F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0,00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873CD7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35C572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4BE468E0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1 783 496,54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9837A3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9B2F06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1267C59C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1 621,58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3214AFA4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1 621,58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5EA2E25F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01.2025</w:t>
            </w:r>
          </w:p>
        </w:tc>
      </w:tr>
      <w:tr w:rsidR="00543307" w:rsidRPr="00543307" w14:paraId="4400B9AD" w14:textId="77777777" w:rsidTr="00543307">
        <w:trPr>
          <w:trHeight w:val="900"/>
        </w:trPr>
        <w:tc>
          <w:tcPr>
            <w:tcW w:w="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25A801BB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573462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г. Балей, ул. Октябрьская, д. 100 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1815816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общий счет регионального оператора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1D1E95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543307">
              <w:rPr>
                <w:rFonts w:ascii="Arial" w:eastAsia="Times New Roman" w:hAnsi="Arial" w:cs="Arial"/>
                <w:lang w:eastAsia="ru-RU"/>
              </w:rPr>
              <w:t>1988 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0A2B04C3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X</w:t>
            </w: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2F625D05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Кирпичные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6B975AC9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2882C649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D9C56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966</w:t>
            </w:r>
          </w:p>
        </w:tc>
        <w:tc>
          <w:tcPr>
            <w:tcW w:w="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636377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965</w:t>
            </w:r>
          </w:p>
        </w:tc>
        <w:tc>
          <w:tcPr>
            <w:tcW w:w="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EB85FF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965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2C808990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22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5A2A31F4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9 045 370,51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1FCB32E9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516CE33E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5956B01E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6DAF4CA2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9 045 370,51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791BC59B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3978B4BC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66BA59A6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9 373,44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160E2ED7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9 373,44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27B969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01.2025</w:t>
            </w:r>
          </w:p>
        </w:tc>
      </w:tr>
      <w:tr w:rsidR="00543307" w:rsidRPr="00543307" w14:paraId="6E4715A3" w14:textId="77777777" w:rsidTr="00543307">
        <w:trPr>
          <w:trHeight w:val="900"/>
        </w:trPr>
        <w:tc>
          <w:tcPr>
            <w:tcW w:w="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DFF517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CA6BFE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г. Балей, ул. Октябрьская, д. 102 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C9DB3D5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общий счет регионального оператора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08D3EF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543307">
              <w:rPr>
                <w:rFonts w:ascii="Arial" w:eastAsia="Times New Roman" w:hAnsi="Arial" w:cs="Arial"/>
                <w:lang w:eastAsia="ru-RU"/>
              </w:rPr>
              <w:t>1986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62B764D8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X</w:t>
            </w: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30A49766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Кирпичные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3550F13B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7D4341B7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3D0F28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949</w:t>
            </w:r>
          </w:p>
        </w:tc>
        <w:tc>
          <w:tcPr>
            <w:tcW w:w="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7B26CD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949</w:t>
            </w:r>
          </w:p>
        </w:tc>
        <w:tc>
          <w:tcPr>
            <w:tcW w:w="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8C8C4C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949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1EEF02F9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24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5251C93F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9 086 700,32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A257F8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159604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28F7E4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3EBA908A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9 086 700,32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47C625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892A4B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5B286991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9 575,03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3866D637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9 575,03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34BD17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01.2025</w:t>
            </w:r>
          </w:p>
        </w:tc>
      </w:tr>
      <w:tr w:rsidR="00543307" w:rsidRPr="00543307" w14:paraId="395914BB" w14:textId="77777777" w:rsidTr="00543307">
        <w:trPr>
          <w:trHeight w:val="900"/>
        </w:trPr>
        <w:tc>
          <w:tcPr>
            <w:tcW w:w="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15F8D7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F815DD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 Балей, ул. Октяб</w:t>
            </w: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рьская, д. 117 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716B9D3E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общий счет регионал</w:t>
            </w: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ьного оператора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7C4B2F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543307">
              <w:rPr>
                <w:rFonts w:ascii="Arial" w:eastAsia="Times New Roman" w:hAnsi="Arial" w:cs="Arial"/>
                <w:lang w:eastAsia="ru-RU"/>
              </w:rPr>
              <w:lastRenderedPageBreak/>
              <w:t>1968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635D270F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X</w:t>
            </w: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07B05440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Кирпичные, к</w:t>
            </w: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аменные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129CE103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2770E7B0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751C3C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625,1</w:t>
            </w:r>
          </w:p>
        </w:tc>
        <w:tc>
          <w:tcPr>
            <w:tcW w:w="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906B4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612</w:t>
            </w:r>
          </w:p>
        </w:tc>
        <w:tc>
          <w:tcPr>
            <w:tcW w:w="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133095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612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7E3BB471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19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53865DF8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6 035 750,53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64CFC3F1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119CCE05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479844A5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378E5BF0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6 035 750,53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6B69D289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55BED57E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15112934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9 862,34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4E666EFB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9 862,34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4ABC6AC6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01.2025</w:t>
            </w:r>
          </w:p>
        </w:tc>
      </w:tr>
      <w:tr w:rsidR="00543307" w:rsidRPr="00543307" w14:paraId="7CABE79C" w14:textId="77777777" w:rsidTr="00543307">
        <w:trPr>
          <w:trHeight w:val="300"/>
        </w:trPr>
        <w:tc>
          <w:tcPr>
            <w:tcW w:w="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297D2BDE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4208A6A2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2028 год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60ED7D86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11F5745F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107E0933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4E33B534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30BB7744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22DB2A58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4CF4461D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52329FB3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7B2575B5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67219F3B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0FE68BA7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1A884AC1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79A893B8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5337F03B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2407E0FA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5D4E8C9E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29757346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19D41129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77A3055E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4411DF2F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543307" w:rsidRPr="00543307" w14:paraId="31A84801" w14:textId="77777777" w:rsidTr="00543307">
        <w:trPr>
          <w:trHeight w:val="300"/>
        </w:trPr>
        <w:tc>
          <w:tcPr>
            <w:tcW w:w="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14:paraId="69E14E32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Итого по Балейскому муниципальному округу: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14:paraId="0381BE31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236A121A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3745410B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76DD156A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1A8B7C38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74293BCB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6CE7D793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154613EC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1 570.86</w:t>
            </w:r>
          </w:p>
        </w:tc>
        <w:tc>
          <w:tcPr>
            <w:tcW w:w="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3C76FF67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1522,6</w:t>
            </w:r>
          </w:p>
        </w:tc>
        <w:tc>
          <w:tcPr>
            <w:tcW w:w="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3C30F4E0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1522,6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3D2F02C7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4F8A581F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14015314,96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09637036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46D47E04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60F33458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6D2C0C73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14015314,96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4DE69AFA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22D444C2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445E9B72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7C7E3D80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120A5695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</w:tr>
      <w:tr w:rsidR="00543307" w:rsidRPr="00543307" w14:paraId="46780BBA" w14:textId="77777777" w:rsidTr="00543307">
        <w:trPr>
          <w:trHeight w:val="900"/>
        </w:trPr>
        <w:tc>
          <w:tcPr>
            <w:tcW w:w="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F18D8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C8DF13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 Балей, кв-л, А, д. 3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122B61E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общий счет регионального оператора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B16B0D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543307">
              <w:rPr>
                <w:rFonts w:ascii="Arial" w:eastAsia="Times New Roman" w:hAnsi="Arial" w:cs="Arial"/>
                <w:lang w:eastAsia="ru-RU"/>
              </w:rPr>
              <w:t>1990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649682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EEC953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Кирпичные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AE55A9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190C70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FEE894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1 570.86</w:t>
            </w:r>
          </w:p>
        </w:tc>
        <w:tc>
          <w:tcPr>
            <w:tcW w:w="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2D189B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1 522,60</w:t>
            </w:r>
          </w:p>
        </w:tc>
        <w:tc>
          <w:tcPr>
            <w:tcW w:w="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15DDE7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1 522,60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EEE0D5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33ECCD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14015314,96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102867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EAA62C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F5CD03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C6BCA3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14015314,96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3F9D2B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7D6072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E9EFD8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9204,86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A32A2E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9204,86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95F22A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01.2025</w:t>
            </w:r>
          </w:p>
        </w:tc>
      </w:tr>
      <w:tr w:rsidR="00543307" w:rsidRPr="00543307" w14:paraId="728D9A97" w14:textId="77777777" w:rsidTr="00543307">
        <w:trPr>
          <w:trHeight w:val="300"/>
        </w:trPr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66A994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843F6D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81F5F8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C5D582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9C885C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280ABD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30BBEC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A5F640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E49A7E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0791D1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71C1B0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2050B5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C50C70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7B18FA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7A0510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211347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ED43D1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4F652B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E8FDF5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639574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696573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65AC3E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43307" w:rsidRPr="00543307" w14:paraId="7941EFE2" w14:textId="77777777" w:rsidTr="00543307">
        <w:trPr>
          <w:trHeight w:val="300"/>
        </w:trPr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708B6A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A14564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EFC5AD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7F481B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FDE782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A74CCD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3A47DD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E3B8A3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2F0668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15784E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B52ED6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D2B42B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5682CE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E4E09E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89E7B1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8A200E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FCA01D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974915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DB8E95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F9CFF5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ABBE14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A7B119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43307" w:rsidRPr="00543307" w14:paraId="4E2DB655" w14:textId="77777777" w:rsidTr="00543307">
        <w:trPr>
          <w:trHeight w:val="405"/>
        </w:trPr>
        <w:tc>
          <w:tcPr>
            <w:tcW w:w="16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bottom"/>
            <w:hideMark/>
          </w:tcPr>
          <w:p w14:paraId="719CAF34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СПРАВО</w:t>
            </w:r>
            <w:r w:rsidRPr="00543307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lastRenderedPageBreak/>
              <w:t>ЧНО:</w:t>
            </w: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bottom"/>
            <w:hideMark/>
          </w:tcPr>
          <w:p w14:paraId="22FA52B5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 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bottom"/>
            <w:hideMark/>
          </w:tcPr>
          <w:p w14:paraId="7843A41F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bottom"/>
            <w:hideMark/>
          </w:tcPr>
          <w:p w14:paraId="55FC2635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bottom"/>
            <w:hideMark/>
          </w:tcPr>
          <w:p w14:paraId="45529D4A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0D68F827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0F04A299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3FDE846D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568B0FF4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2FEFF2FC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2349843E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5662F811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2DD39133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28761005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54515606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4F5E0596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65092A6D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2BAD76C2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38B1BE2E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15D9AC0D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5AAA312F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</w:tr>
      <w:tr w:rsidR="00543307" w:rsidRPr="00543307" w14:paraId="2DDF6727" w14:textId="77777777" w:rsidTr="00543307">
        <w:trPr>
          <w:trHeight w:val="315"/>
        </w:trPr>
        <w:tc>
          <w:tcPr>
            <w:tcW w:w="9355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4AB8C80D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Перечень многоквартирных домов, сменивших способ формирования фонда капитального ремонта, в которых в период 2017-2022 годов выполнены работы по капитальному ремонту, и многоквартирных домов, в которых работы выполнены, но не учтены ранее</w:t>
            </w:r>
          </w:p>
        </w:tc>
      </w:tr>
      <w:tr w:rsidR="00543307" w:rsidRPr="00543307" w14:paraId="703AC34F" w14:textId="77777777" w:rsidTr="00543307">
        <w:trPr>
          <w:trHeight w:val="300"/>
        </w:trPr>
        <w:tc>
          <w:tcPr>
            <w:tcW w:w="1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6E850122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Итого по Балейскому муниципальному округу:</w:t>
            </w:r>
          </w:p>
        </w:tc>
        <w:tc>
          <w:tcPr>
            <w:tcW w:w="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7F895781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52EEEE44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Х</w:t>
            </w:r>
          </w:p>
        </w:tc>
        <w:tc>
          <w:tcPr>
            <w:tcW w:w="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33379107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Х</w:t>
            </w:r>
          </w:p>
        </w:tc>
        <w:tc>
          <w:tcPr>
            <w:tcW w:w="3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75C389B7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Х</w:t>
            </w:r>
          </w:p>
        </w:tc>
        <w:tc>
          <w:tcPr>
            <w:tcW w:w="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698718F4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Х</w:t>
            </w:r>
          </w:p>
        </w:tc>
        <w:tc>
          <w:tcPr>
            <w:tcW w:w="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7ED542FF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Х</w:t>
            </w:r>
          </w:p>
        </w:tc>
        <w:tc>
          <w:tcPr>
            <w:tcW w:w="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5678223A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3 007,78</w:t>
            </w:r>
          </w:p>
        </w:tc>
        <w:tc>
          <w:tcPr>
            <w:tcW w:w="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59C5F2FF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3 007,78</w:t>
            </w:r>
          </w:p>
        </w:tc>
        <w:tc>
          <w:tcPr>
            <w:tcW w:w="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1A07F801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3 007,78</w:t>
            </w:r>
          </w:p>
        </w:tc>
        <w:tc>
          <w:tcPr>
            <w:tcW w:w="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3EC21043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53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35F6A246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0,00</w:t>
            </w:r>
          </w:p>
        </w:tc>
        <w:tc>
          <w:tcPr>
            <w:tcW w:w="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51BC194A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0,00</w:t>
            </w:r>
          </w:p>
        </w:tc>
        <w:tc>
          <w:tcPr>
            <w:tcW w:w="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38231F20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0,00</w:t>
            </w:r>
          </w:p>
        </w:tc>
        <w:tc>
          <w:tcPr>
            <w:tcW w:w="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366DD00A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0,00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2DD2D910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0,00</w:t>
            </w:r>
          </w:p>
        </w:tc>
        <w:tc>
          <w:tcPr>
            <w:tcW w:w="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0CDE14F4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0,00</w:t>
            </w:r>
          </w:p>
        </w:tc>
        <w:tc>
          <w:tcPr>
            <w:tcW w:w="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3ED69BD3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0,00</w:t>
            </w:r>
          </w:p>
        </w:tc>
        <w:tc>
          <w:tcPr>
            <w:tcW w:w="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4A24B68F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X</w:t>
            </w:r>
          </w:p>
        </w:tc>
        <w:tc>
          <w:tcPr>
            <w:tcW w:w="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7D7C5BAB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X</w:t>
            </w:r>
          </w:p>
        </w:tc>
        <w:tc>
          <w:tcPr>
            <w:tcW w:w="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26D5B984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X</w:t>
            </w:r>
          </w:p>
        </w:tc>
      </w:tr>
      <w:tr w:rsidR="00543307" w:rsidRPr="00543307" w14:paraId="5473938F" w14:textId="77777777" w:rsidTr="00543307">
        <w:trPr>
          <w:trHeight w:val="780"/>
        </w:trPr>
        <w:tc>
          <w:tcPr>
            <w:tcW w:w="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19639D0C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1D8C85D7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г. Балей, ул. Советская д. 30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32F75097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специальный счет регионального оператора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54DB6F45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1970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01488FAC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X</w:t>
            </w: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57BC78A6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Кирпичные, каменные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746D56DD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21AA4A6F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1CF63867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3 007,78</w:t>
            </w:r>
          </w:p>
        </w:tc>
        <w:tc>
          <w:tcPr>
            <w:tcW w:w="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2CDE841D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3 007,78</w:t>
            </w:r>
          </w:p>
        </w:tc>
        <w:tc>
          <w:tcPr>
            <w:tcW w:w="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6F7F04F4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3 007,78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76EDFC39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53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22F21304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3BD0411E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3F5EEC5F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379ED580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637152EF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0D8786F3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2350CFE0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6E4395AB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31D1C466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57683985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2017</w:t>
            </w:r>
          </w:p>
        </w:tc>
      </w:tr>
    </w:tbl>
    <w:p w14:paraId="141DC36B" w14:textId="77777777" w:rsidR="00B16B5C" w:rsidRDefault="00B16B5C" w:rsidP="00B16B5C"/>
    <w:tbl>
      <w:tblPr>
        <w:tblW w:w="16364" w:type="dxa"/>
        <w:tblLook w:val="04A0" w:firstRow="1" w:lastRow="0" w:firstColumn="1" w:lastColumn="0" w:noHBand="0" w:noVBand="1"/>
      </w:tblPr>
      <w:tblGrid>
        <w:gridCol w:w="742"/>
        <w:gridCol w:w="2484"/>
        <w:gridCol w:w="1033"/>
        <w:gridCol w:w="2153"/>
        <w:gridCol w:w="1317"/>
        <w:gridCol w:w="960"/>
        <w:gridCol w:w="960"/>
        <w:gridCol w:w="960"/>
        <w:gridCol w:w="912"/>
        <w:gridCol w:w="1488"/>
        <w:gridCol w:w="960"/>
        <w:gridCol w:w="960"/>
        <w:gridCol w:w="1099"/>
        <w:gridCol w:w="967"/>
      </w:tblGrid>
      <w:tr w:rsidR="00543307" w:rsidRPr="00543307" w14:paraId="4DE18442" w14:textId="77777777" w:rsidTr="00543307">
        <w:trPr>
          <w:trHeight w:val="315"/>
        </w:trPr>
        <w:tc>
          <w:tcPr>
            <w:tcW w:w="16364" w:type="dxa"/>
            <w:gridSpan w:val="1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991C5A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Таблица 2. Планируемые показатели выполнения Муниципального</w:t>
            </w:r>
          </w:p>
        </w:tc>
      </w:tr>
      <w:tr w:rsidR="00543307" w:rsidRPr="00543307" w14:paraId="72CDB2EC" w14:textId="77777777" w:rsidTr="00543307">
        <w:trPr>
          <w:trHeight w:val="315"/>
        </w:trPr>
        <w:tc>
          <w:tcPr>
            <w:tcW w:w="16364" w:type="dxa"/>
            <w:gridSpan w:val="1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9BB077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краткосрочного плана реализации Региональной программы</w:t>
            </w:r>
          </w:p>
        </w:tc>
      </w:tr>
      <w:tr w:rsidR="00543307" w:rsidRPr="00543307" w14:paraId="7708591B" w14:textId="77777777" w:rsidTr="00543307">
        <w:trPr>
          <w:trHeight w:val="315"/>
        </w:trPr>
        <w:tc>
          <w:tcPr>
            <w:tcW w:w="16364" w:type="dxa"/>
            <w:gridSpan w:val="1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5604F0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капитального ремонта общего имущества в многоквартирных</w:t>
            </w:r>
          </w:p>
        </w:tc>
      </w:tr>
      <w:tr w:rsidR="00543307" w:rsidRPr="00543307" w14:paraId="7B38C537" w14:textId="77777777" w:rsidTr="00543307">
        <w:trPr>
          <w:trHeight w:val="315"/>
        </w:trPr>
        <w:tc>
          <w:tcPr>
            <w:tcW w:w="16364" w:type="dxa"/>
            <w:gridSpan w:val="1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4F4C8F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домах, расположенных на территории</w:t>
            </w:r>
          </w:p>
        </w:tc>
      </w:tr>
      <w:tr w:rsidR="00543307" w:rsidRPr="00543307" w14:paraId="3B28C53C" w14:textId="77777777" w:rsidTr="00543307">
        <w:trPr>
          <w:trHeight w:val="315"/>
        </w:trPr>
        <w:tc>
          <w:tcPr>
            <w:tcW w:w="16364" w:type="dxa"/>
            <w:gridSpan w:val="1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F2C2D2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Балейского муниципального округа Забайкальского края</w:t>
            </w:r>
          </w:p>
        </w:tc>
      </w:tr>
      <w:tr w:rsidR="00543307" w:rsidRPr="00543307" w14:paraId="37E221D8" w14:textId="77777777" w:rsidTr="00543307">
        <w:trPr>
          <w:trHeight w:val="315"/>
        </w:trPr>
        <w:tc>
          <w:tcPr>
            <w:tcW w:w="16364" w:type="dxa"/>
            <w:gridSpan w:val="1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236B8F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(наименование муниципального образования)</w:t>
            </w:r>
          </w:p>
        </w:tc>
      </w:tr>
      <w:tr w:rsidR="00543307" w:rsidRPr="00543307" w14:paraId="3875DABB" w14:textId="77777777" w:rsidTr="00543307">
        <w:trPr>
          <w:trHeight w:val="315"/>
        </w:trPr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392D96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96D6B2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B7203D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5C9921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6B6015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51B7FB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0BF46C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AC9DB6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2B3E16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F9AC36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503B67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03C992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588FC6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907F70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43307" w:rsidRPr="00543307" w14:paraId="07B71DAC" w14:textId="77777777" w:rsidTr="00543307">
        <w:trPr>
          <w:trHeight w:val="315"/>
        </w:trPr>
        <w:tc>
          <w:tcPr>
            <w:tcW w:w="16364" w:type="dxa"/>
            <w:gridSpan w:val="1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551945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период 2026-2028 годов</w:t>
            </w:r>
          </w:p>
        </w:tc>
      </w:tr>
      <w:tr w:rsidR="00543307" w:rsidRPr="00543307" w14:paraId="49F9E59B" w14:textId="77777777" w:rsidTr="00543307">
        <w:trPr>
          <w:trHeight w:val="300"/>
        </w:trPr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FA0C67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BA98BF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829C3F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B0F3F4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8BB407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8648F5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A9C5BB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1371E6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054BAA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347AB2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53D283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BFA8E3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BEAFE8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6F3966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43307" w:rsidRPr="00543307" w14:paraId="71DF9082" w14:textId="77777777" w:rsidTr="00543307">
        <w:trPr>
          <w:trHeight w:val="3270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A4633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№ п/п</w:t>
            </w:r>
          </w:p>
        </w:tc>
        <w:tc>
          <w:tcPr>
            <w:tcW w:w="2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3D2AB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Наименование МО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5B02F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общая</w:t>
            </w: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br/>
              <w:t>площадь</w:t>
            </w: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br/>
              <w:t>МКД, всего</w:t>
            </w:r>
          </w:p>
        </w:tc>
        <w:tc>
          <w:tcPr>
            <w:tcW w:w="19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4A82F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Количество</w:t>
            </w: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br/>
              <w:t>жителей,</w:t>
            </w: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br/>
              <w:t>зарегистрированных в МКД</w:t>
            </w: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br/>
              <w:t>на дату утверждения плана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4D3E3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Количество МКД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1A0E2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5A37D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DE4C0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D7AA2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66D5F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Стоимость капитального ремонта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FEAB28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F8E89C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082A8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16D00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543307" w:rsidRPr="00543307" w14:paraId="6DD5DCD9" w14:textId="77777777" w:rsidTr="00543307">
        <w:trPr>
          <w:trHeight w:val="60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7C091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33F89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941D5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F8B22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9497B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I квартал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4BB04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II квартал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875F4C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III квартал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FAE18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IV квартал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68D22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Всего :</w:t>
            </w:r>
            <w:proofErr w:type="gramEnd"/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136F5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I квартал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6142C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II квартал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0942E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III квартал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18B64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IV квартал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D6C05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Всего :</w:t>
            </w:r>
            <w:proofErr w:type="gramEnd"/>
          </w:p>
        </w:tc>
      </w:tr>
      <w:tr w:rsidR="00543307" w:rsidRPr="00543307" w14:paraId="2BF9C913" w14:textId="77777777" w:rsidTr="00543307">
        <w:trPr>
          <w:trHeight w:val="30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6534A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60B6E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17B17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proofErr w:type="gramStart"/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кв.м</w:t>
            </w:r>
            <w:proofErr w:type="spellEnd"/>
            <w:proofErr w:type="gramEnd"/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BEC35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чел.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198B4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ед.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BF727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ед.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B54AC4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ед.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21281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ед.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C9569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ед.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CBFFA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руб.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DA3B4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руб.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DE79E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руб.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B46DB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руб.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7A0AB5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руб.</w:t>
            </w:r>
          </w:p>
        </w:tc>
      </w:tr>
      <w:tr w:rsidR="00543307" w:rsidRPr="00543307" w14:paraId="33EF5279" w14:textId="77777777" w:rsidTr="00543307">
        <w:trPr>
          <w:trHeight w:val="30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3B98B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1C298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3046E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DC72E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BEF3AB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6DDA9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25DA9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8FD7E4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A01D9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5A844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508A8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9C13E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72171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AD58D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</w:tr>
      <w:tr w:rsidR="00543307" w:rsidRPr="00543307" w14:paraId="0C5282A6" w14:textId="77777777" w:rsidTr="00543307">
        <w:trPr>
          <w:trHeight w:val="82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0CECE" w:fill="D0CECE"/>
            <w:noWrap/>
            <w:vAlign w:val="bottom"/>
            <w:hideMark/>
          </w:tcPr>
          <w:p w14:paraId="7F3BB409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0CECE" w:fill="D0CECE"/>
            <w:vAlign w:val="bottom"/>
            <w:hideMark/>
          </w:tcPr>
          <w:p w14:paraId="3076B36F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2026 год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0CECE" w:fill="D0CECE"/>
            <w:vAlign w:val="bottom"/>
            <w:hideMark/>
          </w:tcPr>
          <w:p w14:paraId="54CE6E08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0CECE" w:fill="D0CECE"/>
            <w:vAlign w:val="bottom"/>
            <w:hideMark/>
          </w:tcPr>
          <w:p w14:paraId="0E601867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0CECE" w:fill="D0CECE"/>
            <w:vAlign w:val="bottom"/>
            <w:hideMark/>
          </w:tcPr>
          <w:p w14:paraId="1794E5B0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0CECE" w:fill="D0CECE"/>
            <w:vAlign w:val="bottom"/>
            <w:hideMark/>
          </w:tcPr>
          <w:p w14:paraId="463C423E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0CECE" w:fill="D0CECE"/>
            <w:vAlign w:val="bottom"/>
            <w:hideMark/>
          </w:tcPr>
          <w:p w14:paraId="10C60BEF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0CECE" w:fill="D0CECE"/>
            <w:vAlign w:val="bottom"/>
            <w:hideMark/>
          </w:tcPr>
          <w:p w14:paraId="18C48746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0CECE" w:fill="D0CECE"/>
            <w:vAlign w:val="bottom"/>
            <w:hideMark/>
          </w:tcPr>
          <w:p w14:paraId="46864BCA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0CECE" w:fill="D0CECE"/>
            <w:vAlign w:val="bottom"/>
            <w:hideMark/>
          </w:tcPr>
          <w:p w14:paraId="2916698A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0CECE" w:fill="D0CECE"/>
            <w:vAlign w:val="bottom"/>
            <w:hideMark/>
          </w:tcPr>
          <w:p w14:paraId="5BDB8ED9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0CECE" w:fill="D0CECE"/>
            <w:vAlign w:val="bottom"/>
            <w:hideMark/>
          </w:tcPr>
          <w:p w14:paraId="1104121F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0CECE" w:fill="D0CECE"/>
            <w:vAlign w:val="bottom"/>
            <w:hideMark/>
          </w:tcPr>
          <w:p w14:paraId="6437E954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0CECE" w:fill="D0CECE"/>
            <w:vAlign w:val="bottom"/>
            <w:hideMark/>
          </w:tcPr>
          <w:p w14:paraId="4FFF32F3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543307" w:rsidRPr="00543307" w14:paraId="6B5F053B" w14:textId="77777777" w:rsidTr="00543307">
        <w:trPr>
          <w:trHeight w:val="60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6AE322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987E79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Балейский муниципальный округ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38A9BF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6 364,63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D4CA4C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618B25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23D37F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758CCD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A749E6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CAC398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BE3E49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686CD5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23FA07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3B9F6F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9 120 712,94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602458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9 120 712,94</w:t>
            </w:r>
          </w:p>
        </w:tc>
      </w:tr>
      <w:tr w:rsidR="00543307" w:rsidRPr="00543307" w14:paraId="3426B01E" w14:textId="77777777" w:rsidTr="00543307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0CECE" w:fill="D0CECE"/>
            <w:noWrap/>
            <w:vAlign w:val="bottom"/>
            <w:hideMark/>
          </w:tcPr>
          <w:p w14:paraId="37588A4A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0CECE" w:fill="D0CECE"/>
            <w:vAlign w:val="bottom"/>
            <w:hideMark/>
          </w:tcPr>
          <w:p w14:paraId="5ABE1B6A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2027 год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0CECE" w:fill="D0CECE"/>
            <w:vAlign w:val="bottom"/>
            <w:hideMark/>
          </w:tcPr>
          <w:p w14:paraId="4A2E85E0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0CECE" w:fill="D0CECE"/>
            <w:vAlign w:val="bottom"/>
            <w:hideMark/>
          </w:tcPr>
          <w:p w14:paraId="75D2D071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0CECE" w:fill="D0CECE"/>
            <w:vAlign w:val="bottom"/>
            <w:hideMark/>
          </w:tcPr>
          <w:p w14:paraId="339378BC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0CECE" w:fill="D0CECE"/>
            <w:vAlign w:val="bottom"/>
            <w:hideMark/>
          </w:tcPr>
          <w:p w14:paraId="3B8B9D89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0CECE" w:fill="D0CECE"/>
            <w:vAlign w:val="bottom"/>
            <w:hideMark/>
          </w:tcPr>
          <w:p w14:paraId="7627776B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0CECE" w:fill="D0CECE"/>
            <w:vAlign w:val="bottom"/>
            <w:hideMark/>
          </w:tcPr>
          <w:p w14:paraId="631D3E3A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0CECE" w:fill="D0CECE"/>
            <w:vAlign w:val="bottom"/>
            <w:hideMark/>
          </w:tcPr>
          <w:p w14:paraId="73E928BC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0CECE" w:fill="D0CECE"/>
            <w:vAlign w:val="bottom"/>
            <w:hideMark/>
          </w:tcPr>
          <w:p w14:paraId="52CCA331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0CECE" w:fill="D0CECE"/>
            <w:vAlign w:val="bottom"/>
            <w:hideMark/>
          </w:tcPr>
          <w:p w14:paraId="0F9D620D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0CECE" w:fill="D0CECE"/>
            <w:vAlign w:val="bottom"/>
            <w:hideMark/>
          </w:tcPr>
          <w:p w14:paraId="23C738A2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0CECE" w:fill="D0CECE"/>
            <w:vAlign w:val="bottom"/>
            <w:hideMark/>
          </w:tcPr>
          <w:p w14:paraId="2CD46343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0CECE" w:fill="D0CECE"/>
            <w:vAlign w:val="bottom"/>
            <w:hideMark/>
          </w:tcPr>
          <w:p w14:paraId="6AF0D4F5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543307" w:rsidRPr="00543307" w14:paraId="3E051A16" w14:textId="77777777" w:rsidTr="00543307">
        <w:trPr>
          <w:trHeight w:val="60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4B3F4524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4C528A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Балейский муниципальный округ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075784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8 785,11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B5458E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56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3A5A49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A68C8B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6A8B3C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6C555E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139F16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CAE1B7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41F157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D4517F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476C7F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32 293 446,03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1A2B8A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32 293 446,03</w:t>
            </w:r>
          </w:p>
        </w:tc>
      </w:tr>
      <w:tr w:rsidR="00543307" w:rsidRPr="00543307" w14:paraId="6C3CA285" w14:textId="77777777" w:rsidTr="00543307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0CECE" w:fill="D0CECE"/>
            <w:noWrap/>
            <w:vAlign w:val="bottom"/>
            <w:hideMark/>
          </w:tcPr>
          <w:p w14:paraId="64C6865F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0CECE" w:fill="D0CECE"/>
            <w:vAlign w:val="bottom"/>
            <w:hideMark/>
          </w:tcPr>
          <w:p w14:paraId="2F1DD62F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2028 год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0CECE" w:fill="D0CECE"/>
            <w:vAlign w:val="bottom"/>
            <w:hideMark/>
          </w:tcPr>
          <w:p w14:paraId="26AEA397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0CECE" w:fill="D0CECE"/>
            <w:vAlign w:val="bottom"/>
            <w:hideMark/>
          </w:tcPr>
          <w:p w14:paraId="14C69B85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0CECE" w:fill="D0CECE"/>
            <w:vAlign w:val="bottom"/>
            <w:hideMark/>
          </w:tcPr>
          <w:p w14:paraId="2248F19E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0CECE" w:fill="D0CECE"/>
            <w:vAlign w:val="bottom"/>
            <w:hideMark/>
          </w:tcPr>
          <w:p w14:paraId="636A0BFE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0CECE" w:fill="D0CECE"/>
            <w:vAlign w:val="bottom"/>
            <w:hideMark/>
          </w:tcPr>
          <w:p w14:paraId="765B080E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0CECE" w:fill="D0CECE"/>
            <w:vAlign w:val="bottom"/>
            <w:hideMark/>
          </w:tcPr>
          <w:p w14:paraId="1D50F9CC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0CECE" w:fill="D0CECE"/>
            <w:vAlign w:val="bottom"/>
            <w:hideMark/>
          </w:tcPr>
          <w:p w14:paraId="468BD290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0CECE" w:fill="D0CECE"/>
            <w:vAlign w:val="bottom"/>
            <w:hideMark/>
          </w:tcPr>
          <w:p w14:paraId="7D19B4C7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0CECE" w:fill="D0CECE"/>
            <w:vAlign w:val="bottom"/>
            <w:hideMark/>
          </w:tcPr>
          <w:p w14:paraId="5E3927A8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0CECE" w:fill="D0CECE"/>
            <w:vAlign w:val="bottom"/>
            <w:hideMark/>
          </w:tcPr>
          <w:p w14:paraId="51B3517D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0CECE" w:fill="D0CECE"/>
            <w:vAlign w:val="bottom"/>
            <w:hideMark/>
          </w:tcPr>
          <w:p w14:paraId="674A131B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0CECE" w:fill="D0CECE"/>
            <w:vAlign w:val="bottom"/>
            <w:hideMark/>
          </w:tcPr>
          <w:p w14:paraId="1FCBE5D3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543307" w:rsidRPr="00543307" w14:paraId="7766C404" w14:textId="77777777" w:rsidTr="00543307">
        <w:trPr>
          <w:trHeight w:val="60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33C478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76052F0B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Балейский муниципальный округ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3FEAB826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1 570,86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2AA76D16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52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7410B251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3F95B8A6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6DD98F72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60EBC5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7741B902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2F6376C4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15D00C8E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697E64C5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30ECDAD2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14 015 314,96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09936A6E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14 015 314,96</w:t>
            </w:r>
          </w:p>
        </w:tc>
      </w:tr>
      <w:tr w:rsidR="00543307" w:rsidRPr="00543307" w14:paraId="33BA631B" w14:textId="77777777" w:rsidTr="00543307">
        <w:trPr>
          <w:trHeight w:val="300"/>
        </w:trPr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7AC749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3C22D8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11A4D1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ECB26E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85EAE6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913139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1A5656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6EFA2E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80A7DA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B43AD3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418865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1A5910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D7BADE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289A75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43307" w:rsidRPr="00543307" w14:paraId="316C838F" w14:textId="77777777" w:rsidTr="00543307">
        <w:trPr>
          <w:trHeight w:val="405"/>
        </w:trPr>
        <w:tc>
          <w:tcPr>
            <w:tcW w:w="32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1078CC2B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СПРАВОЧНО: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bottom"/>
            <w:hideMark/>
          </w:tcPr>
          <w:p w14:paraId="053D3A6F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bottom"/>
            <w:hideMark/>
          </w:tcPr>
          <w:p w14:paraId="18F75944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bottom"/>
            <w:hideMark/>
          </w:tcPr>
          <w:p w14:paraId="64284E3B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bottom"/>
            <w:hideMark/>
          </w:tcPr>
          <w:p w14:paraId="794E270A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bottom"/>
            <w:hideMark/>
          </w:tcPr>
          <w:p w14:paraId="463CA344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bottom"/>
            <w:hideMark/>
          </w:tcPr>
          <w:p w14:paraId="1F5052A1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bottom"/>
            <w:hideMark/>
          </w:tcPr>
          <w:p w14:paraId="677EA5AE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bottom"/>
            <w:hideMark/>
          </w:tcPr>
          <w:p w14:paraId="00A6F116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bottom"/>
            <w:hideMark/>
          </w:tcPr>
          <w:p w14:paraId="1F7B898C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bottom"/>
            <w:hideMark/>
          </w:tcPr>
          <w:p w14:paraId="61588E4F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bottom"/>
            <w:hideMark/>
          </w:tcPr>
          <w:p w14:paraId="1D5858DC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bottom"/>
            <w:hideMark/>
          </w:tcPr>
          <w:p w14:paraId="6155BE25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</w:tr>
      <w:tr w:rsidR="00543307" w:rsidRPr="00543307" w14:paraId="32FEF4FB" w14:textId="77777777" w:rsidTr="00543307">
        <w:trPr>
          <w:trHeight w:val="750"/>
        </w:trPr>
        <w:tc>
          <w:tcPr>
            <w:tcW w:w="16364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bottom"/>
            <w:hideMark/>
          </w:tcPr>
          <w:p w14:paraId="2AFFD0EE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Перечень многоквартирных домов, сменивших способ формирования фонда капитального ремонта, в которых в период 2017-2022 годов выполнены работы по капитальному ремонту, и многоквартирных домов, в которых работы выполнены, но не учтены ранее</w:t>
            </w:r>
          </w:p>
        </w:tc>
      </w:tr>
      <w:tr w:rsidR="00543307" w:rsidRPr="00543307" w14:paraId="27D58F83" w14:textId="77777777" w:rsidTr="00543307">
        <w:trPr>
          <w:trHeight w:val="600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7A0915B3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2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49927009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Балейский муниципальный округ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11E0D46D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9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79421430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770D7749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5AA6237A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32ABF82E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0A5CD607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268B91CD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53653558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6CBC62EF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122C4F3B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48E84D32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9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12E64AF0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</w:tr>
    </w:tbl>
    <w:p w14:paraId="50878D14" w14:textId="77777777" w:rsidR="00543307" w:rsidRDefault="00543307" w:rsidP="00B16B5C"/>
    <w:tbl>
      <w:tblPr>
        <w:tblW w:w="9355" w:type="dxa"/>
        <w:tblLook w:val="04A0" w:firstRow="1" w:lastRow="0" w:firstColumn="1" w:lastColumn="0" w:noHBand="0" w:noVBand="1"/>
      </w:tblPr>
      <w:tblGrid>
        <w:gridCol w:w="286"/>
        <w:gridCol w:w="497"/>
        <w:gridCol w:w="460"/>
        <w:gridCol w:w="504"/>
        <w:gridCol w:w="549"/>
        <w:gridCol w:w="512"/>
        <w:gridCol w:w="493"/>
        <w:gridCol w:w="493"/>
        <w:gridCol w:w="483"/>
        <w:gridCol w:w="320"/>
        <w:gridCol w:w="328"/>
        <w:gridCol w:w="419"/>
        <w:gridCol w:w="537"/>
        <w:gridCol w:w="345"/>
        <w:gridCol w:w="549"/>
        <w:gridCol w:w="539"/>
        <w:gridCol w:w="539"/>
        <w:gridCol w:w="502"/>
        <w:gridCol w:w="534"/>
        <w:gridCol w:w="466"/>
      </w:tblGrid>
      <w:tr w:rsidR="00543307" w:rsidRPr="00543307" w14:paraId="27A71E85" w14:textId="77777777" w:rsidTr="00543307">
        <w:trPr>
          <w:trHeight w:val="315"/>
        </w:trPr>
        <w:tc>
          <w:tcPr>
            <w:tcW w:w="9355" w:type="dxa"/>
            <w:gridSpan w:val="20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A5C5EE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Таблица 3. Адресный перечень многоквартирных домов, расположенных на территории</w:t>
            </w:r>
          </w:p>
        </w:tc>
      </w:tr>
      <w:tr w:rsidR="00543307" w:rsidRPr="00543307" w14:paraId="3405FFE2" w14:textId="77777777" w:rsidTr="00543307">
        <w:trPr>
          <w:trHeight w:val="315"/>
        </w:trPr>
        <w:tc>
          <w:tcPr>
            <w:tcW w:w="9355" w:type="dxa"/>
            <w:gridSpan w:val="20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4A8CBD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Балейского муниципального округа Забайкальского края</w:t>
            </w:r>
          </w:p>
        </w:tc>
      </w:tr>
      <w:tr w:rsidR="00543307" w:rsidRPr="00543307" w14:paraId="70B627F2" w14:textId="77777777" w:rsidTr="00543307">
        <w:trPr>
          <w:trHeight w:val="315"/>
        </w:trPr>
        <w:tc>
          <w:tcPr>
            <w:tcW w:w="9355" w:type="dxa"/>
            <w:gridSpan w:val="20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36570B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отношении которых на период 2026-2028 годов планируется проведение капитального ремонта общего имущества, по видам работ по капитальному ремонту</w:t>
            </w:r>
          </w:p>
        </w:tc>
      </w:tr>
      <w:tr w:rsidR="00543307" w:rsidRPr="00543307" w14:paraId="6B79CC4B" w14:textId="77777777" w:rsidTr="00543307">
        <w:trPr>
          <w:trHeight w:val="330"/>
        </w:trPr>
        <w:tc>
          <w:tcPr>
            <w:tcW w:w="1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275EC9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6BFFD6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42A523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C5F4E0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5001F5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67B98B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45E36A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320BC9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FAF34A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542C7C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3B5946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DCD688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1EDBE0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E5EA41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589D33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938259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FC5B7D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4E8501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5152D9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E446B7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43307" w:rsidRPr="00543307" w14:paraId="68F5F356" w14:textId="77777777" w:rsidTr="00543307">
        <w:trPr>
          <w:trHeight w:val="960"/>
        </w:trPr>
        <w:tc>
          <w:tcPr>
            <w:tcW w:w="12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A9F5614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N п/п</w:t>
            </w:r>
          </w:p>
        </w:tc>
        <w:tc>
          <w:tcPr>
            <w:tcW w:w="98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DB6086C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Адрес МКД</w:t>
            </w:r>
          </w:p>
        </w:tc>
        <w:tc>
          <w:tcPr>
            <w:tcW w:w="42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B6DD1D5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Стоимость </w:t>
            </w:r>
            <w:r w:rsidRPr="005433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капитального ремонта ВСЕГО</w:t>
            </w:r>
          </w:p>
        </w:tc>
        <w:tc>
          <w:tcPr>
            <w:tcW w:w="5217" w:type="dxa"/>
            <w:gridSpan w:val="1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F178D80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563C1"/>
                <w:u w:val="single"/>
                <w:lang w:eastAsia="ru-RU"/>
              </w:rPr>
            </w:pPr>
            <w:hyperlink r:id="rId7" w:history="1">
              <w:r w:rsidRPr="00543307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Виды, установленные частью 1 статьи 166 Жилищного кодекса Российской Федерации</w:t>
              </w:r>
            </w:hyperlink>
          </w:p>
        </w:tc>
        <w:tc>
          <w:tcPr>
            <w:tcW w:w="2163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59C5F63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Виды, установленные нормативным правовым актом Забайкальского края</w:t>
            </w:r>
          </w:p>
        </w:tc>
        <w:tc>
          <w:tcPr>
            <w:tcW w:w="43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B04246A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563C1"/>
                <w:u w:val="single"/>
                <w:lang w:eastAsia="ru-RU"/>
              </w:rPr>
            </w:pPr>
            <w:hyperlink r:id="rId8" w:history="1">
              <w:r w:rsidRPr="00543307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Виды, устано</w:t>
              </w:r>
              <w:r w:rsidRPr="00543307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lastRenderedPageBreak/>
                <w:t>вленные частью 3 статьи 166 Жилищного кодекса Российской Федерации</w:t>
              </w:r>
            </w:hyperlink>
          </w:p>
        </w:tc>
      </w:tr>
      <w:tr w:rsidR="00543307" w:rsidRPr="00543307" w14:paraId="2C2E6F43" w14:textId="77777777" w:rsidTr="00543307">
        <w:trPr>
          <w:trHeight w:val="3855"/>
        </w:trPr>
        <w:tc>
          <w:tcPr>
            <w:tcW w:w="12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E851BC2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386C270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3DDF7D0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578B815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ремонт внутридомовых инженерных систем электро-, тепло-, газо-, водоснабжения, водоотведения</w:t>
            </w:r>
          </w:p>
        </w:tc>
        <w:tc>
          <w:tcPr>
            <w:tcW w:w="2519" w:type="dxa"/>
            <w:gridSpan w:val="5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33AEF71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466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700BEE1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ремонт, замена, модернизация лифтов, ремонт лифтовых шахт, машинных и блочных помещений</w:t>
            </w:r>
          </w:p>
        </w:tc>
        <w:tc>
          <w:tcPr>
            <w:tcW w:w="362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2A7AF1B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ремонт крыши</w:t>
            </w:r>
          </w:p>
        </w:tc>
        <w:tc>
          <w:tcPr>
            <w:tcW w:w="55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5F571D5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ремонт подвальных помещений, относящихся к общему имуществу в многоквартирном доме</w:t>
            </w:r>
          </w:p>
        </w:tc>
        <w:tc>
          <w:tcPr>
            <w:tcW w:w="24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41CB5C0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ремонт фасада</w:t>
            </w:r>
          </w:p>
        </w:tc>
        <w:tc>
          <w:tcPr>
            <w:tcW w:w="574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C753128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ремонт фундамента многоквартирного дома</w:t>
            </w:r>
          </w:p>
        </w:tc>
        <w:tc>
          <w:tcPr>
            <w:tcW w:w="55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6EBC465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услуги и (или) работы по оценке технического состояния, разработке проектной документации на проведение капитально</w:t>
            </w:r>
            <w:r w:rsidRPr="005433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го ремонта общего имущества многоквартирных домов, в том числе на ремонт, замену, модернизацию лифтов, ремонт лифтовых </w:t>
            </w:r>
            <w:r w:rsidRPr="005433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шахт, машинных и блочных помещений</w:t>
            </w:r>
          </w:p>
        </w:tc>
        <w:tc>
          <w:tcPr>
            <w:tcW w:w="55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DDA09A4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услуги и (или) работы по оценке технического состояния, разработке проектной документации на проведение капитально</w:t>
            </w:r>
            <w:r w:rsidRPr="005433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го ремонта общего имущества многоквартирных домов, являющихся объектами культурного наследия, выявленными объе</w:t>
            </w:r>
            <w:r w:rsidRPr="005433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ктами культурного наследия, в том числе на ремонт, замену, модернизацию лифтов, ремонт лифтовых шахт, машинных и блочны</w:t>
            </w:r>
            <w:r w:rsidRPr="005433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х помещений</w:t>
            </w:r>
          </w:p>
        </w:tc>
        <w:tc>
          <w:tcPr>
            <w:tcW w:w="497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0B0C632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услуги по осуществлению строительного контроля</w:t>
            </w:r>
          </w:p>
        </w:tc>
        <w:tc>
          <w:tcPr>
            <w:tcW w:w="55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8B06279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услуги и (или) работы по переустройству невентилируемой крыши на вентилируемую крышу, устройству выходов на кр</w:t>
            </w:r>
            <w:r w:rsidRPr="005433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овлю</w:t>
            </w:r>
          </w:p>
        </w:tc>
        <w:tc>
          <w:tcPr>
            <w:tcW w:w="4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1BEB4E5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u w:val="single"/>
                <w:lang w:eastAsia="ru-RU"/>
              </w:rPr>
            </w:pPr>
          </w:p>
        </w:tc>
      </w:tr>
      <w:tr w:rsidR="00543307" w:rsidRPr="00543307" w14:paraId="45A65378" w14:textId="77777777" w:rsidTr="00543307">
        <w:trPr>
          <w:trHeight w:val="3045"/>
        </w:trPr>
        <w:tc>
          <w:tcPr>
            <w:tcW w:w="12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C6F2E6A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0546084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00770C8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87E97C7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B916F14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электроснабжения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55F3E8A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теплоснабжения</w:t>
            </w:r>
          </w:p>
        </w:tc>
        <w:tc>
          <w:tcPr>
            <w:tcW w:w="4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1EEF9AA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горячего водоснабжения</w:t>
            </w:r>
          </w:p>
        </w:tc>
        <w:tc>
          <w:tcPr>
            <w:tcW w:w="4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7ECDE2D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холодного водоснабжения</w:t>
            </w: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5144202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водоотведения</w:t>
            </w:r>
          </w:p>
        </w:tc>
        <w:tc>
          <w:tcPr>
            <w:tcW w:w="466" w:type="dxa"/>
            <w:gridSpan w:val="2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5352283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279E8FC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9EBECE1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AEB4BB4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FC41BAC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16662CF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FE98A6C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D70284D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2C6EE5C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4B317D6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u w:val="single"/>
                <w:lang w:eastAsia="ru-RU"/>
              </w:rPr>
            </w:pPr>
          </w:p>
        </w:tc>
      </w:tr>
      <w:tr w:rsidR="00543307" w:rsidRPr="00543307" w14:paraId="4A0464E5" w14:textId="77777777" w:rsidTr="00543307">
        <w:trPr>
          <w:trHeight w:val="600"/>
        </w:trPr>
        <w:tc>
          <w:tcPr>
            <w:tcW w:w="12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8DCFD8F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F81E0E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9A5E762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5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CAA94CF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71BACED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BC5F74F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4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4AD6B29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4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BF4FF73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F8CCC6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2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3D49448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2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D496B85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4AE8D3B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76CE7F3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80B351D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101593A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BC8C8AF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0C7A769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66E25B7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AA9844B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4451A07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руб.</w:t>
            </w:r>
          </w:p>
        </w:tc>
      </w:tr>
      <w:tr w:rsidR="00543307" w:rsidRPr="00543307" w14:paraId="1ABB8ADE" w14:textId="77777777" w:rsidTr="00543307">
        <w:trPr>
          <w:trHeight w:val="420"/>
        </w:trPr>
        <w:tc>
          <w:tcPr>
            <w:tcW w:w="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9F83AE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8B5F8F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DDD760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9C6368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9E44FA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C90D81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17C9CF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A5C9AA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3652D3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146136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E23880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9E3EEB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E0B4F5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8AF0F3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4A5ADD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8CC027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B47947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</w:t>
            </w:r>
          </w:p>
        </w:tc>
        <w:tc>
          <w:tcPr>
            <w:tcW w:w="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9D5BDA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D9A9D8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556975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</w:tr>
      <w:tr w:rsidR="00543307" w:rsidRPr="00543307" w14:paraId="28753F88" w14:textId="77777777" w:rsidTr="00543307">
        <w:trPr>
          <w:trHeight w:val="330"/>
        </w:trPr>
        <w:tc>
          <w:tcPr>
            <w:tcW w:w="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14:paraId="27CB2690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14:paraId="379339D4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2026 год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14:paraId="261E59DA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14:paraId="7569BFE2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14:paraId="74F32A13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14:paraId="2FA2072D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14:paraId="75FA0EF4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14:paraId="151C9D08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14:paraId="05C0EF16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14:paraId="55A0D4CA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14:paraId="16103342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14:paraId="068B37B5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14:paraId="25E4CE3B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14:paraId="55C87F1B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14:paraId="07C10834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14:paraId="13645AC1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14:paraId="0BFA69DF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14:paraId="20BC35A1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14:paraId="6F621C01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21D94D3F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543307" w:rsidRPr="00543307" w14:paraId="1517D8E3" w14:textId="77777777" w:rsidTr="00543307">
        <w:trPr>
          <w:trHeight w:val="615"/>
        </w:trPr>
        <w:tc>
          <w:tcPr>
            <w:tcW w:w="1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14:paraId="35130F7C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Итого по Балейскому муниципальному округу: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14:paraId="3745E209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9120712,94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14:paraId="0EFD52E2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409634,46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14:paraId="276152E3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14:paraId="5BB59D70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14:paraId="6165BCC2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14:paraId="17074DF9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14:paraId="0E4707BA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409634,46</w:t>
            </w:r>
          </w:p>
        </w:tc>
        <w:tc>
          <w:tcPr>
            <w:tcW w:w="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14:paraId="56001BDF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14:paraId="5D3A27C8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14:paraId="1B150178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7710266,82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14:paraId="0FE61BF5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14:paraId="09CB44CC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14:paraId="561B01D4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14:paraId="6521F2F0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894771,66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14:paraId="6271C19E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14:paraId="411DC1D6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14:paraId="2DA1F6C0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14:paraId="3983EC95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</w:tr>
      <w:tr w:rsidR="00543307" w:rsidRPr="00543307" w14:paraId="200E67EB" w14:textId="77777777" w:rsidTr="00543307">
        <w:trPr>
          <w:trHeight w:val="360"/>
        </w:trPr>
        <w:tc>
          <w:tcPr>
            <w:tcW w:w="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4EE83E40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A90986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 Балей, ул. Октябрьская, д. 113</w:t>
            </w:r>
            <w:r w:rsidRPr="00543307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(1)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DF1F36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2349399,07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BD4A0A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CE1900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A21E1F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43307">
              <w:rPr>
                <w:rFonts w:ascii="Calibri" w:eastAsia="Times New Roman" w:hAnsi="Calibri" w:cs="Calibri"/>
                <w:color w:val="000000"/>
                <w:lang w:eastAsia="ru-RU"/>
              </w:rPr>
              <w:t>0,00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6A4E53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43307">
              <w:rPr>
                <w:rFonts w:ascii="Calibri" w:eastAsia="Times New Roman" w:hAnsi="Calibri" w:cs="Calibri"/>
                <w:color w:val="000000"/>
                <w:lang w:eastAsia="ru-RU"/>
              </w:rPr>
              <w:t>0,00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4B8F6F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43307">
              <w:rPr>
                <w:rFonts w:ascii="Calibri" w:eastAsia="Times New Roman" w:hAnsi="Calibri" w:cs="Calibri"/>
                <w:color w:val="000000"/>
                <w:lang w:eastAsia="ru-RU"/>
              </w:rPr>
              <w:t>0,00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CA6186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43307">
              <w:rPr>
                <w:rFonts w:ascii="Calibri" w:eastAsia="Times New Roman" w:hAnsi="Calibri" w:cs="Calibri"/>
                <w:color w:val="000000"/>
                <w:lang w:eastAsia="ru-RU"/>
              </w:rPr>
              <w:t>0,00</w:t>
            </w:r>
          </w:p>
        </w:tc>
        <w:tc>
          <w:tcPr>
            <w:tcW w:w="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0C4777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1E8EC0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573285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2203120,18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39D8D4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43307">
              <w:rPr>
                <w:rFonts w:ascii="Calibri" w:eastAsia="Times New Roman" w:hAnsi="Calibri" w:cs="Calibri"/>
                <w:color w:val="000000"/>
                <w:lang w:eastAsia="ru-RU"/>
              </w:rPr>
              <w:t>0,00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4025EA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FB673C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B451D9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146278,89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B4BEA3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022DA9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9E79F2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B912AD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543307" w:rsidRPr="00543307" w14:paraId="3AE26290" w14:textId="77777777" w:rsidTr="00543307">
        <w:trPr>
          <w:trHeight w:val="360"/>
        </w:trPr>
        <w:tc>
          <w:tcPr>
            <w:tcW w:w="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63B55984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38112B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г. Балей, ул. Ленина, д. </w:t>
            </w: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27</w:t>
            </w:r>
            <w:r w:rsidRPr="00543307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(1)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F76DE5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2537814,96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3FCAC7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52ECF0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589952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43307">
              <w:rPr>
                <w:rFonts w:ascii="Calibri" w:eastAsia="Times New Roman" w:hAnsi="Calibri" w:cs="Calibri"/>
                <w:color w:val="000000"/>
                <w:lang w:eastAsia="ru-RU"/>
              </w:rPr>
              <w:t>0,00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FE9902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43307">
              <w:rPr>
                <w:rFonts w:ascii="Calibri" w:eastAsia="Times New Roman" w:hAnsi="Calibri" w:cs="Calibri"/>
                <w:color w:val="000000"/>
                <w:lang w:eastAsia="ru-RU"/>
              </w:rPr>
              <w:t>0,00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40C0BD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43307">
              <w:rPr>
                <w:rFonts w:ascii="Calibri" w:eastAsia="Times New Roman" w:hAnsi="Calibri" w:cs="Calibri"/>
                <w:color w:val="000000"/>
                <w:lang w:eastAsia="ru-RU"/>
              </w:rPr>
              <w:t>0,00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2ED26D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43307">
              <w:rPr>
                <w:rFonts w:ascii="Calibri" w:eastAsia="Times New Roman" w:hAnsi="Calibri" w:cs="Calibri"/>
                <w:color w:val="000000"/>
                <w:lang w:eastAsia="ru-RU"/>
              </w:rPr>
              <w:t>0,00</w:t>
            </w:r>
          </w:p>
        </w:tc>
        <w:tc>
          <w:tcPr>
            <w:tcW w:w="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4B692D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0ECB6C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9ED38A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2358988,66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261ECA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43307">
              <w:rPr>
                <w:rFonts w:ascii="Calibri" w:eastAsia="Times New Roman" w:hAnsi="Calibri" w:cs="Calibri"/>
                <w:color w:val="000000"/>
                <w:lang w:eastAsia="ru-RU"/>
              </w:rPr>
              <w:t>0,00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77F411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DAEAFF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7602AB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178826,30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511F48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29D9BB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92CD33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D6F783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543307" w:rsidRPr="00543307" w14:paraId="014E1520" w14:textId="77777777" w:rsidTr="00543307">
        <w:trPr>
          <w:trHeight w:val="480"/>
        </w:trPr>
        <w:tc>
          <w:tcPr>
            <w:tcW w:w="1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8CBAD"/>
            <w:vAlign w:val="bottom"/>
            <w:hideMark/>
          </w:tcPr>
          <w:p w14:paraId="19EBFF76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14:paraId="0DB420D8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г. Балей, ул. Ленина, д. 23</w:t>
            </w:r>
            <w:r w:rsidRPr="00543307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(1)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14:paraId="525CC32D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3 306 912,45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14:paraId="4BB884D7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14:paraId="00CD10BD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14:paraId="5607D3F6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14:paraId="055B7224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14:paraId="203691FE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14:paraId="688B789D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2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14:paraId="499F19D8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14:paraId="77AF4224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14:paraId="198954A5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3 148 157,98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14:paraId="4480F144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14:paraId="21B4A7CE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14:paraId="2A96451B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14:paraId="61E5EA48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158 754,47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14:paraId="4C59C551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14:paraId="2AF38341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14:paraId="5AFF0B62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14:paraId="0564A657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</w:tr>
      <w:tr w:rsidR="00543307" w:rsidRPr="00543307" w14:paraId="7C0B0C0B" w14:textId="77777777" w:rsidTr="00543307">
        <w:trPr>
          <w:trHeight w:val="480"/>
        </w:trPr>
        <w:tc>
          <w:tcPr>
            <w:tcW w:w="1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8CBAD"/>
            <w:vAlign w:val="bottom"/>
            <w:hideMark/>
          </w:tcPr>
          <w:p w14:paraId="2B8D24F9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14:paraId="60D02EB6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г. Балей, ул. Ленина, д. 4</w:t>
            </w:r>
            <w:r w:rsidRPr="00543307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(4)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14:paraId="2D9CE1AF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602 749,24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14:paraId="768AC565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409 634,46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14:paraId="44C3B731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14:paraId="2357A440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14:paraId="7444EFBB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14:paraId="13ADD9E3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14:paraId="0F8CA42C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409 634,46</w:t>
            </w:r>
          </w:p>
        </w:tc>
        <w:tc>
          <w:tcPr>
            <w:tcW w:w="2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14:paraId="2182E322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14:paraId="35505D34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14:paraId="6714632A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14:paraId="142D22D8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14:paraId="229E711E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14:paraId="33664BAA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14:paraId="76718256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193 114,78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14:paraId="7BA20550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14:paraId="11B2D9CF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14:paraId="155A8489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14:paraId="4C9B474C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</w:tr>
      <w:tr w:rsidR="00543307" w:rsidRPr="00543307" w14:paraId="498D8B21" w14:textId="77777777" w:rsidTr="00543307">
        <w:trPr>
          <w:trHeight w:val="480"/>
        </w:trPr>
        <w:tc>
          <w:tcPr>
            <w:tcW w:w="1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8CBAD"/>
            <w:vAlign w:val="bottom"/>
            <w:hideMark/>
          </w:tcPr>
          <w:p w14:paraId="4ED9EF3E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14:paraId="19BBF112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г. Балей, ул. Октябрьская, д. 98</w:t>
            </w:r>
            <w:r w:rsidRPr="00543307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(4)</w:t>
            </w:r>
          </w:p>
        </w:tc>
        <w:tc>
          <w:tcPr>
            <w:tcW w:w="42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vAlign w:val="bottom"/>
            <w:hideMark/>
          </w:tcPr>
          <w:p w14:paraId="5A1C0752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217 797,22</w:t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vAlign w:val="bottom"/>
            <w:hideMark/>
          </w:tcPr>
          <w:p w14:paraId="0051AF15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vAlign w:val="bottom"/>
            <w:hideMark/>
          </w:tcPr>
          <w:p w14:paraId="58B66762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vAlign w:val="bottom"/>
            <w:hideMark/>
          </w:tcPr>
          <w:p w14:paraId="68A901A1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vAlign w:val="bottom"/>
            <w:hideMark/>
          </w:tcPr>
          <w:p w14:paraId="36B05C59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vAlign w:val="bottom"/>
            <w:hideMark/>
          </w:tcPr>
          <w:p w14:paraId="26D39A86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vAlign w:val="bottom"/>
            <w:hideMark/>
          </w:tcPr>
          <w:p w14:paraId="1EDBD881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2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vAlign w:val="bottom"/>
            <w:hideMark/>
          </w:tcPr>
          <w:p w14:paraId="730D8DD3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vAlign w:val="bottom"/>
            <w:hideMark/>
          </w:tcPr>
          <w:p w14:paraId="6A06C3FF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3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vAlign w:val="bottom"/>
            <w:hideMark/>
          </w:tcPr>
          <w:p w14:paraId="209A00A7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vAlign w:val="bottom"/>
            <w:hideMark/>
          </w:tcPr>
          <w:p w14:paraId="4F17D98A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vAlign w:val="bottom"/>
            <w:hideMark/>
          </w:tcPr>
          <w:p w14:paraId="610158ED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vAlign w:val="bottom"/>
            <w:hideMark/>
          </w:tcPr>
          <w:p w14:paraId="0BBD551E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vAlign w:val="bottom"/>
            <w:hideMark/>
          </w:tcPr>
          <w:p w14:paraId="79770B47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217 797,22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vAlign w:val="bottom"/>
            <w:hideMark/>
          </w:tcPr>
          <w:p w14:paraId="66F8A983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vAlign w:val="bottom"/>
            <w:hideMark/>
          </w:tcPr>
          <w:p w14:paraId="6C8BF734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vAlign w:val="bottom"/>
            <w:hideMark/>
          </w:tcPr>
          <w:p w14:paraId="50978651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vAlign w:val="bottom"/>
            <w:hideMark/>
          </w:tcPr>
          <w:p w14:paraId="6008B827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</w:tr>
      <w:tr w:rsidR="00543307" w:rsidRPr="00543307" w14:paraId="4E11E368" w14:textId="77777777" w:rsidTr="00543307">
        <w:trPr>
          <w:trHeight w:val="480"/>
        </w:trPr>
        <w:tc>
          <w:tcPr>
            <w:tcW w:w="124" w:type="dxa"/>
            <w:tcBorders>
              <w:top w:val="nil"/>
              <w:left w:val="nil"/>
              <w:bottom w:val="nil"/>
              <w:right w:val="nil"/>
            </w:tcBorders>
            <w:shd w:val="clear" w:color="FFFFFF" w:fill="F8CBAD"/>
            <w:vAlign w:val="bottom"/>
            <w:hideMark/>
          </w:tcPr>
          <w:p w14:paraId="561F5E75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98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FF" w:fill="FFFFFF"/>
            <w:vAlign w:val="bottom"/>
            <w:hideMark/>
          </w:tcPr>
          <w:p w14:paraId="0C7796CF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г. Балей, ул. Советская, д. 30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62E130AE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106 040,00</w:t>
            </w:r>
          </w:p>
        </w:tc>
        <w:tc>
          <w:tcPr>
            <w:tcW w:w="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741566DD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106 040,00</w:t>
            </w:r>
          </w:p>
        </w:tc>
        <w:tc>
          <w:tcPr>
            <w:tcW w:w="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74181C73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5C0864D5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49111F5D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30ED006A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0F359CE1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106 040,00</w:t>
            </w:r>
          </w:p>
        </w:tc>
        <w:tc>
          <w:tcPr>
            <w:tcW w:w="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16D02A53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4AF469AD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1D86DC2E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59B98B61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3E24EAB2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294C7C11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76406400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1F494D50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5A27AC89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3F12DFA2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521A17DA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</w:tr>
      <w:tr w:rsidR="00543307" w:rsidRPr="00543307" w14:paraId="3F91747D" w14:textId="77777777" w:rsidTr="00543307">
        <w:trPr>
          <w:trHeight w:val="300"/>
        </w:trPr>
        <w:tc>
          <w:tcPr>
            <w:tcW w:w="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1F4DE520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0A5BB606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2027 год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7B62BCE6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15F5B0A7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0D86BC21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04EC0014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6CCBBAAE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5EC5A6FC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5FA40276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31FF5ECE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2CE4DAEE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62AFAAFC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083F6D2D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044C12D8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757BA47C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236215D8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04ECCF6C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0BDE0E72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60DCE555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1556D762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543307" w:rsidRPr="00543307" w14:paraId="6082F76E" w14:textId="77777777" w:rsidTr="00543307">
        <w:trPr>
          <w:trHeight w:val="300"/>
        </w:trPr>
        <w:tc>
          <w:tcPr>
            <w:tcW w:w="1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14:paraId="4A2EA77E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Итого по Балейско</w:t>
            </w:r>
            <w:r w:rsidRPr="0054330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му муниципальному округу: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7ADC5C92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32293446</w:t>
            </w:r>
            <w:r w:rsidRPr="0054330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,03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72D83809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362581</w:t>
            </w:r>
            <w:r w:rsidRPr="0054330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9,66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6BEA99CB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0,00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221AE993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362581</w:t>
            </w:r>
            <w:r w:rsidRPr="0054330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9,66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7D7F645F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0,00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1B3A84A7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2EFFC320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24ED6EE7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43C46A4F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612F4318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6D2DED39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15F28711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14344542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3451C3A7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3FCBACDE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03B39A44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103963,11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1C31DF79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4056E459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</w:tr>
      <w:tr w:rsidR="00543307" w:rsidRPr="00543307" w14:paraId="4F29E1AC" w14:textId="77777777" w:rsidTr="00543307">
        <w:trPr>
          <w:trHeight w:val="300"/>
        </w:trPr>
        <w:tc>
          <w:tcPr>
            <w:tcW w:w="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1B5B33A5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D8FE03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г. Балей, ул. Ленина, д. 4 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956DFD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2167883,45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A965E3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2122537,60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B6B3A5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43307">
              <w:rPr>
                <w:rFonts w:ascii="Calibri" w:eastAsia="Times New Roman" w:hAnsi="Calibri" w:cs="Calibri"/>
                <w:color w:val="000000"/>
                <w:lang w:eastAsia="ru-RU"/>
              </w:rPr>
              <w:t>0,00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16964A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43307">
              <w:rPr>
                <w:rFonts w:ascii="Calibri" w:eastAsia="Times New Roman" w:hAnsi="Calibri" w:cs="Calibri"/>
                <w:color w:val="000000"/>
                <w:lang w:eastAsia="ru-RU"/>
              </w:rPr>
              <w:t>2122537,60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904416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43307">
              <w:rPr>
                <w:rFonts w:ascii="Calibri" w:eastAsia="Times New Roman" w:hAnsi="Calibri" w:cs="Calibri"/>
                <w:color w:val="000000"/>
                <w:lang w:eastAsia="ru-RU"/>
              </w:rPr>
              <w:t>0,00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90EA77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43307">
              <w:rPr>
                <w:rFonts w:ascii="Calibri" w:eastAsia="Times New Roman" w:hAnsi="Calibri" w:cs="Calibri"/>
                <w:color w:val="000000"/>
                <w:lang w:eastAsia="ru-RU"/>
              </w:rPr>
              <w:t>0,00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7FB56A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43307">
              <w:rPr>
                <w:rFonts w:ascii="Calibri" w:eastAsia="Times New Roman" w:hAnsi="Calibri" w:cs="Calibri"/>
                <w:color w:val="000000"/>
                <w:lang w:eastAsia="ru-RU"/>
              </w:rPr>
              <w:t>0,00</w:t>
            </w:r>
          </w:p>
        </w:tc>
        <w:tc>
          <w:tcPr>
            <w:tcW w:w="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5F89B6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32DBAB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21ECB7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82E7CC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43307">
              <w:rPr>
                <w:rFonts w:ascii="Calibri" w:eastAsia="Times New Roman" w:hAnsi="Calibri" w:cs="Calibri"/>
                <w:color w:val="000000"/>
                <w:lang w:eastAsia="ru-RU"/>
              </w:rPr>
              <w:t>0,00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03433F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377BF6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9B6F6C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0E6106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ACCE0A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45345,85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692B94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B998DB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543307" w:rsidRPr="00543307" w14:paraId="7944CFB4" w14:textId="77777777" w:rsidTr="00543307">
        <w:trPr>
          <w:trHeight w:val="450"/>
        </w:trPr>
        <w:tc>
          <w:tcPr>
            <w:tcW w:w="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8CBAD"/>
            <w:vAlign w:val="bottom"/>
            <w:hideMark/>
          </w:tcPr>
          <w:p w14:paraId="14C374B4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60E27A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 xml:space="preserve">г. Балей, ул. Октябрьская, д. 98 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DD27EF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1 561 899,32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51A57C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1 503 282,06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465F96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CDD9A7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1 503 282,06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23C58B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5E3239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B98E8D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9E6289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36D4CB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8E6455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AC0E76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B388D5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94FD30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C201EB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D041ED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7E0BB9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58 617,26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947DE4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AE6AD1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</w:tr>
      <w:tr w:rsidR="00543307" w:rsidRPr="00543307" w14:paraId="603FB2C7" w14:textId="77777777" w:rsidTr="00543307">
        <w:trPr>
          <w:trHeight w:val="300"/>
        </w:trPr>
        <w:tc>
          <w:tcPr>
            <w:tcW w:w="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5FE12F4A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E0104F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 Балей, ул. Комбинатская, д. 6</w:t>
            </w:r>
            <w:r w:rsidRPr="00543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(10)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DE8C28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1549969,36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B38BC2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1257465,60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057848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E41DBA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43307">
              <w:rPr>
                <w:rFonts w:ascii="Calibri" w:eastAsia="Times New Roman" w:hAnsi="Calibri" w:cs="Calibri"/>
                <w:color w:val="000000"/>
                <w:lang w:eastAsia="ru-RU"/>
              </w:rPr>
              <w:t>0,00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552B8E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43307">
              <w:rPr>
                <w:rFonts w:ascii="Calibri" w:eastAsia="Times New Roman" w:hAnsi="Calibri" w:cs="Calibri"/>
                <w:color w:val="000000"/>
                <w:lang w:eastAsia="ru-RU"/>
              </w:rPr>
              <w:t>0,00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74CF42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43307">
              <w:rPr>
                <w:rFonts w:ascii="Calibri" w:eastAsia="Times New Roman" w:hAnsi="Calibri" w:cs="Calibri"/>
                <w:color w:val="000000"/>
                <w:lang w:eastAsia="ru-RU"/>
              </w:rPr>
              <w:t>0,00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400DA9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43307">
              <w:rPr>
                <w:rFonts w:ascii="Calibri" w:eastAsia="Times New Roman" w:hAnsi="Calibri" w:cs="Calibri"/>
                <w:color w:val="000000"/>
                <w:lang w:eastAsia="ru-RU"/>
              </w:rPr>
              <w:t>1257465,60</w:t>
            </w:r>
          </w:p>
        </w:tc>
        <w:tc>
          <w:tcPr>
            <w:tcW w:w="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5901D0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A72DE1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97D5BF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EFE564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43307">
              <w:rPr>
                <w:rFonts w:ascii="Calibri" w:eastAsia="Times New Roman" w:hAnsi="Calibri" w:cs="Calibri"/>
                <w:color w:val="000000"/>
                <w:lang w:eastAsia="ru-RU"/>
              </w:rPr>
              <w:t>0,00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40017A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855820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927CF2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265594,00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D02808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9C85C3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26909,76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C44EEE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149FB6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543307" w:rsidRPr="00543307" w14:paraId="02383209" w14:textId="77777777" w:rsidTr="00543307">
        <w:trPr>
          <w:trHeight w:val="300"/>
        </w:trPr>
        <w:tc>
          <w:tcPr>
            <w:tcW w:w="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06BA6155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34B6B9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г. Балей, кв-л, А, д. 3 </w:t>
            </w:r>
            <w:r w:rsidRPr="00543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(1,4,5,9)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529D90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1062376,00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738CA9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E7DFDF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845BDC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43307">
              <w:rPr>
                <w:rFonts w:ascii="Calibri" w:eastAsia="Times New Roman" w:hAnsi="Calibri" w:cs="Calibri"/>
                <w:color w:val="000000"/>
                <w:lang w:eastAsia="ru-RU"/>
              </w:rPr>
              <w:t>0,00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C4C556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43307">
              <w:rPr>
                <w:rFonts w:ascii="Calibri" w:eastAsia="Times New Roman" w:hAnsi="Calibri" w:cs="Calibri"/>
                <w:color w:val="000000"/>
                <w:lang w:eastAsia="ru-RU"/>
              </w:rPr>
              <w:t>0,00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D359D9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43307">
              <w:rPr>
                <w:rFonts w:ascii="Calibri" w:eastAsia="Times New Roman" w:hAnsi="Calibri" w:cs="Calibri"/>
                <w:color w:val="000000"/>
                <w:lang w:eastAsia="ru-RU"/>
              </w:rPr>
              <w:t>0,00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2AA477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43307">
              <w:rPr>
                <w:rFonts w:ascii="Calibri" w:eastAsia="Times New Roman" w:hAnsi="Calibri" w:cs="Calibri"/>
                <w:color w:val="000000"/>
                <w:lang w:eastAsia="ru-RU"/>
              </w:rPr>
              <w:t>0,00</w:t>
            </w:r>
          </w:p>
        </w:tc>
        <w:tc>
          <w:tcPr>
            <w:tcW w:w="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F41968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7FA31F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A184CD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706A36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43307">
              <w:rPr>
                <w:rFonts w:ascii="Calibri" w:eastAsia="Times New Roman" w:hAnsi="Calibri" w:cs="Calibri"/>
                <w:color w:val="000000"/>
                <w:lang w:eastAsia="ru-RU"/>
              </w:rPr>
              <w:t>0,00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A78D3C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E1F4AF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74DF20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1062376,00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A0AAB7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C1EB06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621607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F3EF83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543307" w:rsidRPr="00543307" w14:paraId="1DBF97CC" w14:textId="77777777" w:rsidTr="00543307">
        <w:trPr>
          <w:trHeight w:val="300"/>
        </w:trPr>
        <w:tc>
          <w:tcPr>
            <w:tcW w:w="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40E434A6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5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C492AF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 Балей, ул. Больничная, д. 1</w:t>
            </w:r>
            <w:r w:rsidRPr="00543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(5)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3C0DE7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1783496,54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EE37F4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1486100,00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E547BC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1486100,00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FDC4B3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43307">
              <w:rPr>
                <w:rFonts w:ascii="Calibri" w:eastAsia="Times New Roman" w:hAnsi="Calibri" w:cs="Calibri"/>
                <w:color w:val="000000"/>
                <w:lang w:eastAsia="ru-RU"/>
              </w:rPr>
              <w:t>0,00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6FD2DC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43307">
              <w:rPr>
                <w:rFonts w:ascii="Calibri" w:eastAsia="Times New Roman" w:hAnsi="Calibri" w:cs="Calibri"/>
                <w:color w:val="000000"/>
                <w:lang w:eastAsia="ru-RU"/>
              </w:rPr>
              <w:t>0,00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F8EE81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43307">
              <w:rPr>
                <w:rFonts w:ascii="Calibri" w:eastAsia="Times New Roman" w:hAnsi="Calibri" w:cs="Calibri"/>
                <w:color w:val="000000"/>
                <w:lang w:eastAsia="ru-RU"/>
              </w:rPr>
              <w:t>0,00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E2A79F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43307">
              <w:rPr>
                <w:rFonts w:ascii="Calibri" w:eastAsia="Times New Roman" w:hAnsi="Calibri" w:cs="Calibri"/>
                <w:color w:val="000000"/>
                <w:lang w:eastAsia="ru-RU"/>
              </w:rPr>
              <w:t>0,00</w:t>
            </w:r>
          </w:p>
        </w:tc>
        <w:tc>
          <w:tcPr>
            <w:tcW w:w="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457A04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66E3F1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434B07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A2010C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43307">
              <w:rPr>
                <w:rFonts w:ascii="Calibri" w:eastAsia="Times New Roman" w:hAnsi="Calibri" w:cs="Calibri"/>
                <w:color w:val="000000"/>
                <w:lang w:eastAsia="ru-RU"/>
              </w:rPr>
              <w:t>0,00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0ED0FF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74A3D9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BE9FA3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265594,00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FF07F4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E11062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31802,54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3E32ED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349833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543307" w:rsidRPr="00543307" w14:paraId="528C75C9" w14:textId="77777777" w:rsidTr="00543307">
        <w:trPr>
          <w:trHeight w:val="300"/>
        </w:trPr>
        <w:tc>
          <w:tcPr>
            <w:tcW w:w="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8CBAD"/>
            <w:vAlign w:val="bottom"/>
            <w:hideMark/>
          </w:tcPr>
          <w:p w14:paraId="5A2F3A95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E75F49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г. Балей, ул. Октябрьская, д. 100 </w:t>
            </w:r>
            <w:r w:rsidRPr="00543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(1)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3F68B6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9045370,51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A0C4E4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AE3034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7BF868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43307">
              <w:rPr>
                <w:rFonts w:ascii="Calibri" w:eastAsia="Times New Roman" w:hAnsi="Calibri" w:cs="Calibri"/>
                <w:color w:val="000000"/>
                <w:lang w:eastAsia="ru-RU"/>
              </w:rPr>
              <w:t>0,00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F58C7E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43307">
              <w:rPr>
                <w:rFonts w:ascii="Calibri" w:eastAsia="Times New Roman" w:hAnsi="Calibri" w:cs="Calibri"/>
                <w:color w:val="000000"/>
                <w:lang w:eastAsia="ru-RU"/>
              </w:rPr>
              <w:t>0,00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1B8807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43307">
              <w:rPr>
                <w:rFonts w:ascii="Calibri" w:eastAsia="Times New Roman" w:hAnsi="Calibri" w:cs="Calibri"/>
                <w:color w:val="000000"/>
                <w:lang w:eastAsia="ru-RU"/>
              </w:rPr>
              <w:t>0,00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3E4E9B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43307">
              <w:rPr>
                <w:rFonts w:ascii="Calibri" w:eastAsia="Times New Roman" w:hAnsi="Calibri" w:cs="Calibri"/>
                <w:color w:val="000000"/>
                <w:lang w:eastAsia="ru-RU"/>
              </w:rPr>
              <w:t>0,00</w:t>
            </w:r>
          </w:p>
        </w:tc>
        <w:tc>
          <w:tcPr>
            <w:tcW w:w="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5A76E4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8FAF91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4F23FE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8595825,84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24AAB5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43307">
              <w:rPr>
                <w:rFonts w:ascii="Calibri" w:eastAsia="Times New Roman" w:hAnsi="Calibri" w:cs="Calibri"/>
                <w:color w:val="000000"/>
                <w:lang w:eastAsia="ru-RU"/>
              </w:rPr>
              <w:t>0,00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B596A7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6167A6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D22320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265594,00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9A319C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6DDCE1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183950,67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BF67D8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FFCDF1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543307" w:rsidRPr="00543307" w14:paraId="474C0885" w14:textId="77777777" w:rsidTr="00543307">
        <w:trPr>
          <w:trHeight w:val="300"/>
        </w:trPr>
        <w:tc>
          <w:tcPr>
            <w:tcW w:w="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718F74B0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7C6785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г. Балей, ул. Октябрьская, д. 102 </w:t>
            </w:r>
            <w:r w:rsidRPr="00543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(1)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9C1C3A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9086700,32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F3BEC8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EAACBC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F19D57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43307">
              <w:rPr>
                <w:rFonts w:ascii="Calibri" w:eastAsia="Times New Roman" w:hAnsi="Calibri" w:cs="Calibri"/>
                <w:color w:val="000000"/>
                <w:lang w:eastAsia="ru-RU"/>
              </w:rPr>
              <w:t>0,00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2DD285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43307">
              <w:rPr>
                <w:rFonts w:ascii="Calibri" w:eastAsia="Times New Roman" w:hAnsi="Calibri" w:cs="Calibri"/>
                <w:color w:val="000000"/>
                <w:lang w:eastAsia="ru-RU"/>
              </w:rPr>
              <w:t>0,00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F20FD6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43307">
              <w:rPr>
                <w:rFonts w:ascii="Calibri" w:eastAsia="Times New Roman" w:hAnsi="Calibri" w:cs="Calibri"/>
                <w:color w:val="000000"/>
                <w:lang w:eastAsia="ru-RU"/>
              </w:rPr>
              <w:t>0,00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563E37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43307">
              <w:rPr>
                <w:rFonts w:ascii="Calibri" w:eastAsia="Times New Roman" w:hAnsi="Calibri" w:cs="Calibri"/>
                <w:color w:val="000000"/>
                <w:lang w:eastAsia="ru-RU"/>
              </w:rPr>
              <w:t>0,00</w:t>
            </w:r>
          </w:p>
        </w:tc>
        <w:tc>
          <w:tcPr>
            <w:tcW w:w="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9D83AC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D12019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C9334B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8636289,72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C19519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43307">
              <w:rPr>
                <w:rFonts w:ascii="Calibri" w:eastAsia="Times New Roman" w:hAnsi="Calibri" w:cs="Calibri"/>
                <w:color w:val="000000"/>
                <w:lang w:eastAsia="ru-RU"/>
              </w:rPr>
              <w:t>0,00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81932F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F84745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D2E9B3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265594,00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5C4461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B81A99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184816,60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E145DB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41E070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543307" w:rsidRPr="00543307" w14:paraId="063B2775" w14:textId="77777777" w:rsidTr="00543307">
        <w:trPr>
          <w:trHeight w:val="300"/>
        </w:trPr>
        <w:tc>
          <w:tcPr>
            <w:tcW w:w="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4AEFBC5E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1A4B1F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г. Балей, ул. Октябрьская, д. 117 </w:t>
            </w:r>
            <w:r w:rsidRPr="00543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(1)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C0D076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6035750,53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09FD6F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4C5880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EC03C9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43307">
              <w:rPr>
                <w:rFonts w:ascii="Calibri" w:eastAsia="Times New Roman" w:hAnsi="Calibri" w:cs="Calibri"/>
                <w:color w:val="000000"/>
                <w:lang w:eastAsia="ru-RU"/>
              </w:rPr>
              <w:t>0,00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5A1553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43307">
              <w:rPr>
                <w:rFonts w:ascii="Calibri" w:eastAsia="Times New Roman" w:hAnsi="Calibri" w:cs="Calibri"/>
                <w:color w:val="000000"/>
                <w:lang w:eastAsia="ru-RU"/>
              </w:rPr>
              <w:t>0,00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F11327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43307">
              <w:rPr>
                <w:rFonts w:ascii="Calibri" w:eastAsia="Times New Roman" w:hAnsi="Calibri" w:cs="Calibri"/>
                <w:color w:val="000000"/>
                <w:lang w:eastAsia="ru-RU"/>
              </w:rPr>
              <w:t>0,00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789EB3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43307">
              <w:rPr>
                <w:rFonts w:ascii="Calibri" w:eastAsia="Times New Roman" w:hAnsi="Calibri" w:cs="Calibri"/>
                <w:color w:val="000000"/>
                <w:lang w:eastAsia="ru-RU"/>
              </w:rPr>
              <w:t>0,00</w:t>
            </w:r>
          </w:p>
        </w:tc>
        <w:tc>
          <w:tcPr>
            <w:tcW w:w="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6D2993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E09923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5F980E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5649262,32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590E60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43307">
              <w:rPr>
                <w:rFonts w:ascii="Calibri" w:eastAsia="Times New Roman" w:hAnsi="Calibri" w:cs="Calibri"/>
                <w:color w:val="000000"/>
                <w:lang w:eastAsia="ru-RU"/>
              </w:rPr>
              <w:t>0,00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89690A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8FA1B0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3ABCEB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265594,00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6E775C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E5E528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120894,21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94F631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B5744C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543307" w:rsidRPr="00543307" w14:paraId="3546037D" w14:textId="77777777" w:rsidTr="00543307">
        <w:trPr>
          <w:trHeight w:val="285"/>
        </w:trPr>
        <w:tc>
          <w:tcPr>
            <w:tcW w:w="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26656E8D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1C4EE6CA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2028 год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19F89A3B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71418629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79C4C857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0D46BA5A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6D67D533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436B02CF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7B578DA5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68E1F9F6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403F387F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546729B7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14B8398F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7A84E1E3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56DAB17B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1ED7AACE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52C0629F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39945A09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0B4ED0CE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69AD37E4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543307" w:rsidRPr="00543307" w14:paraId="664097AD" w14:textId="77777777" w:rsidTr="00543307">
        <w:trPr>
          <w:trHeight w:val="300"/>
        </w:trPr>
        <w:tc>
          <w:tcPr>
            <w:tcW w:w="1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14:paraId="5A00AE32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Итого по Балейскому муниципальному округу: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6727A18F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14015314,96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766DCC47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6D42BE1F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34848EB1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5C62F7A3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5BC31229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659CA8F3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460A6E5C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19389179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2A317E77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13721671,20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47CD54DA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2B3CFCD3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5DBBE505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0C4DDDC4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22415FBA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41022CE6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293643,76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0B815497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7B96E0F2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</w:tr>
      <w:tr w:rsidR="00543307" w:rsidRPr="00543307" w14:paraId="0D173503" w14:textId="77777777" w:rsidTr="00543307">
        <w:trPr>
          <w:trHeight w:val="300"/>
        </w:trPr>
        <w:tc>
          <w:tcPr>
            <w:tcW w:w="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5707BA1D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7BC473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 Балей, кв-л, А, д. 3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2C486B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14015314,96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E30624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6F61AE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031871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43307">
              <w:rPr>
                <w:rFonts w:ascii="Calibri" w:eastAsia="Times New Roman" w:hAnsi="Calibri" w:cs="Calibri"/>
                <w:color w:val="000000"/>
                <w:lang w:eastAsia="ru-RU"/>
              </w:rPr>
              <w:t>0,00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CD84C9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43307">
              <w:rPr>
                <w:rFonts w:ascii="Calibri" w:eastAsia="Times New Roman" w:hAnsi="Calibri" w:cs="Calibri"/>
                <w:color w:val="000000"/>
                <w:lang w:eastAsia="ru-RU"/>
              </w:rPr>
              <w:t>0,00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6BF5C6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43307">
              <w:rPr>
                <w:rFonts w:ascii="Calibri" w:eastAsia="Times New Roman" w:hAnsi="Calibri" w:cs="Calibri"/>
                <w:color w:val="000000"/>
                <w:lang w:eastAsia="ru-RU"/>
              </w:rPr>
              <w:t>0,00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C09635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43307">
              <w:rPr>
                <w:rFonts w:ascii="Calibri" w:eastAsia="Times New Roman" w:hAnsi="Calibri" w:cs="Calibri"/>
                <w:color w:val="000000"/>
                <w:lang w:eastAsia="ru-RU"/>
              </w:rPr>
              <w:t>0,00</w:t>
            </w:r>
          </w:p>
        </w:tc>
        <w:tc>
          <w:tcPr>
            <w:tcW w:w="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4F2AAC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24E3E7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47B91B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13721671,20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9536BF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43307">
              <w:rPr>
                <w:rFonts w:ascii="Calibri" w:eastAsia="Times New Roman" w:hAnsi="Calibri" w:cs="Calibri"/>
                <w:color w:val="000000"/>
                <w:lang w:eastAsia="ru-RU"/>
              </w:rPr>
              <w:t>0,00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62137C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922436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83ECE1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235598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978A9A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293643,76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ACFC62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5AE52F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543307" w:rsidRPr="00543307" w14:paraId="6C6EE2E7" w14:textId="77777777" w:rsidTr="00543307">
        <w:trPr>
          <w:trHeight w:val="300"/>
        </w:trPr>
        <w:tc>
          <w:tcPr>
            <w:tcW w:w="1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596E29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E3EBF7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E05119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941B48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E73B8D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E45203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2B0E80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D818AF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37BB0B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0F5F6F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CD23FD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EA907A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B583FE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9581DD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A3C5EA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EC788D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D98B31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BDCC10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4A65FD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37957F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43307" w:rsidRPr="00543307" w14:paraId="5F7644E2" w14:textId="77777777" w:rsidTr="00543307">
        <w:trPr>
          <w:trHeight w:val="480"/>
        </w:trPr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bottom"/>
            <w:hideMark/>
          </w:tcPr>
          <w:p w14:paraId="7503B9D7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СПРАВОЧНО:</w:t>
            </w: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bottom"/>
            <w:hideMark/>
          </w:tcPr>
          <w:p w14:paraId="2AFD6C1C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bottom"/>
            <w:hideMark/>
          </w:tcPr>
          <w:p w14:paraId="57294384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bottom"/>
            <w:hideMark/>
          </w:tcPr>
          <w:p w14:paraId="650FF485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bottom"/>
            <w:hideMark/>
          </w:tcPr>
          <w:p w14:paraId="30247CCA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bottom"/>
            <w:hideMark/>
          </w:tcPr>
          <w:p w14:paraId="02D42F7F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bottom"/>
            <w:hideMark/>
          </w:tcPr>
          <w:p w14:paraId="212ED402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bottom"/>
            <w:hideMark/>
          </w:tcPr>
          <w:p w14:paraId="1C882566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bottom"/>
            <w:hideMark/>
          </w:tcPr>
          <w:p w14:paraId="2E0F8E47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bottom"/>
            <w:hideMark/>
          </w:tcPr>
          <w:p w14:paraId="25D1F391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362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bottom"/>
            <w:hideMark/>
          </w:tcPr>
          <w:p w14:paraId="0279B6E1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bottom"/>
            <w:hideMark/>
          </w:tcPr>
          <w:p w14:paraId="126987DE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bottom"/>
            <w:hideMark/>
          </w:tcPr>
          <w:p w14:paraId="758E16FB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bottom"/>
            <w:hideMark/>
          </w:tcPr>
          <w:p w14:paraId="67148907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bottom"/>
            <w:hideMark/>
          </w:tcPr>
          <w:p w14:paraId="19D9B679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bottom"/>
            <w:hideMark/>
          </w:tcPr>
          <w:p w14:paraId="503A0D22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bottom"/>
            <w:hideMark/>
          </w:tcPr>
          <w:p w14:paraId="5E16AEA3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bottom"/>
            <w:hideMark/>
          </w:tcPr>
          <w:p w14:paraId="27368287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bottom"/>
            <w:hideMark/>
          </w:tcPr>
          <w:p w14:paraId="713A2A50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</w:tr>
      <w:tr w:rsidR="00543307" w:rsidRPr="00543307" w14:paraId="3DDDEAEB" w14:textId="77777777" w:rsidTr="00543307">
        <w:trPr>
          <w:trHeight w:val="585"/>
        </w:trPr>
        <w:tc>
          <w:tcPr>
            <w:tcW w:w="8917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bottom"/>
            <w:hideMark/>
          </w:tcPr>
          <w:p w14:paraId="573D7BD3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Перечень многоквартирных домов, сменивших способ формирования фонда капитального ремонта, в которых в период 2017-2022 годов выполнены работы по капитальному ремонту, и многоквартирных домов, в которых работы выполнены, но не учтены ранее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bottom"/>
            <w:hideMark/>
          </w:tcPr>
          <w:p w14:paraId="6CC432CE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</w:tr>
      <w:tr w:rsidR="00543307" w:rsidRPr="00543307" w14:paraId="4FA8E187" w14:textId="77777777" w:rsidTr="00543307">
        <w:trPr>
          <w:trHeight w:val="465"/>
        </w:trPr>
        <w:tc>
          <w:tcPr>
            <w:tcW w:w="1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058A0A5F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Итого по Балейскому муниципальному округу: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1BBC9F8D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106 040,00</w:t>
            </w:r>
          </w:p>
        </w:tc>
        <w:tc>
          <w:tcPr>
            <w:tcW w:w="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2E41B12D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106 040,00</w:t>
            </w:r>
          </w:p>
        </w:tc>
        <w:tc>
          <w:tcPr>
            <w:tcW w:w="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2936D3BB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0,00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3765723E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0,00</w:t>
            </w:r>
          </w:p>
        </w:tc>
        <w:tc>
          <w:tcPr>
            <w:tcW w:w="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49DC8F09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0,00</w:t>
            </w:r>
          </w:p>
        </w:tc>
        <w:tc>
          <w:tcPr>
            <w:tcW w:w="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2D68364B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0,00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11F7B5EA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106 040,00</w:t>
            </w:r>
          </w:p>
        </w:tc>
        <w:tc>
          <w:tcPr>
            <w:tcW w:w="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670A7D3D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187385F3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0,00</w:t>
            </w:r>
          </w:p>
        </w:tc>
        <w:tc>
          <w:tcPr>
            <w:tcW w:w="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22E66743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0,00</w:t>
            </w:r>
          </w:p>
        </w:tc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7C1440B7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0,00</w:t>
            </w:r>
          </w:p>
        </w:tc>
        <w:tc>
          <w:tcPr>
            <w:tcW w:w="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3003A258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0,00</w:t>
            </w:r>
          </w:p>
        </w:tc>
        <w:tc>
          <w:tcPr>
            <w:tcW w:w="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1677D92C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0,00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0ED3203D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0,00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548880ED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0,00</w:t>
            </w:r>
          </w:p>
        </w:tc>
        <w:tc>
          <w:tcPr>
            <w:tcW w:w="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13C6E9DA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0,00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51061D4C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0,00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729EC2ED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0,00</w:t>
            </w:r>
          </w:p>
        </w:tc>
      </w:tr>
      <w:tr w:rsidR="00543307" w:rsidRPr="00543307" w14:paraId="11D6D04C" w14:textId="77777777" w:rsidTr="00543307">
        <w:trPr>
          <w:trHeight w:val="375"/>
        </w:trPr>
        <w:tc>
          <w:tcPr>
            <w:tcW w:w="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1CE0D362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781A1A2F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г. Балей, ул. Со</w:t>
            </w: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ветская д. 30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1C6B7723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106 040,00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61C62925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106 040,00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0A254976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537FDF40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6BA47A9B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20007CC7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4DBFAA7F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106 040,00</w:t>
            </w:r>
          </w:p>
        </w:tc>
        <w:tc>
          <w:tcPr>
            <w:tcW w:w="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4CFC998F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119BF179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268B5F5D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4BD6334C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737AD382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4A110774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0A57D645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66C3C279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7F0878A4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03091FDF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10185DE5" w14:textId="77777777" w:rsidR="00543307" w:rsidRPr="00543307" w:rsidRDefault="00543307" w:rsidP="00543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</w:tr>
      <w:tr w:rsidR="00543307" w:rsidRPr="00543307" w14:paraId="75C94C2F" w14:textId="77777777" w:rsidTr="00543307">
        <w:trPr>
          <w:trHeight w:val="375"/>
        </w:trPr>
        <w:tc>
          <w:tcPr>
            <w:tcW w:w="124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bottom"/>
            <w:hideMark/>
          </w:tcPr>
          <w:p w14:paraId="79019D44" w14:textId="77777777" w:rsidR="00543307" w:rsidRPr="00543307" w:rsidRDefault="00543307" w:rsidP="00543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bottom"/>
            <w:hideMark/>
          </w:tcPr>
          <w:p w14:paraId="4DFB399B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bottom"/>
            <w:hideMark/>
          </w:tcPr>
          <w:p w14:paraId="39DDCB8C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bottom"/>
            <w:hideMark/>
          </w:tcPr>
          <w:p w14:paraId="0CD68457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bottom"/>
            <w:hideMark/>
          </w:tcPr>
          <w:p w14:paraId="1C9FC637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bottom"/>
            <w:hideMark/>
          </w:tcPr>
          <w:p w14:paraId="3883DFD5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bottom"/>
            <w:hideMark/>
          </w:tcPr>
          <w:p w14:paraId="362EBC88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bottom"/>
            <w:hideMark/>
          </w:tcPr>
          <w:p w14:paraId="3A037231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bottom"/>
            <w:hideMark/>
          </w:tcPr>
          <w:p w14:paraId="314091E6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bottom"/>
            <w:hideMark/>
          </w:tcPr>
          <w:p w14:paraId="152A0511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bottom"/>
            <w:hideMark/>
          </w:tcPr>
          <w:p w14:paraId="08110EDB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62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bottom"/>
            <w:hideMark/>
          </w:tcPr>
          <w:p w14:paraId="1173AB72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bottom"/>
            <w:hideMark/>
          </w:tcPr>
          <w:p w14:paraId="1D84FD9F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bottom"/>
            <w:hideMark/>
          </w:tcPr>
          <w:p w14:paraId="12028200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bottom"/>
            <w:hideMark/>
          </w:tcPr>
          <w:p w14:paraId="0541E730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bottom"/>
            <w:hideMark/>
          </w:tcPr>
          <w:p w14:paraId="4C4EBDDB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bottom"/>
            <w:hideMark/>
          </w:tcPr>
          <w:p w14:paraId="03D654DA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bottom"/>
            <w:hideMark/>
          </w:tcPr>
          <w:p w14:paraId="5081DDF3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bottom"/>
            <w:hideMark/>
          </w:tcPr>
          <w:p w14:paraId="212C9A4E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bottom"/>
            <w:hideMark/>
          </w:tcPr>
          <w:p w14:paraId="472872CF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543307" w:rsidRPr="00543307" w14:paraId="72AF4B5B" w14:textId="77777777" w:rsidTr="00543307">
        <w:trPr>
          <w:trHeight w:val="300"/>
        </w:trPr>
        <w:tc>
          <w:tcPr>
            <w:tcW w:w="8367" w:type="dxa"/>
            <w:gridSpan w:val="18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67C90DF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(3) - разработка проектной документации на ремонт фундамента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CEA722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EEA150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43307" w:rsidRPr="00543307" w14:paraId="70F9D738" w14:textId="77777777" w:rsidTr="00543307">
        <w:trPr>
          <w:trHeight w:val="300"/>
        </w:trPr>
        <w:tc>
          <w:tcPr>
            <w:tcW w:w="8367" w:type="dxa"/>
            <w:gridSpan w:val="18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9EAE555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(4) - разработка проектной документации на ремонт внутридомовой инженерной системы теплоснабжения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6CD0B5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8FA000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43307" w:rsidRPr="00543307" w14:paraId="480A1BC0" w14:textId="77777777" w:rsidTr="00543307">
        <w:trPr>
          <w:trHeight w:val="300"/>
        </w:trPr>
        <w:tc>
          <w:tcPr>
            <w:tcW w:w="8367" w:type="dxa"/>
            <w:gridSpan w:val="18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BC27A87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(5) - разработка проектной документации на ремонт внутридомовой инженерной системы электроснабжения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E35833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BB571F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43307" w:rsidRPr="00543307" w14:paraId="5326960B" w14:textId="77777777" w:rsidTr="00543307">
        <w:trPr>
          <w:trHeight w:val="300"/>
        </w:trPr>
        <w:tc>
          <w:tcPr>
            <w:tcW w:w="8367" w:type="dxa"/>
            <w:gridSpan w:val="18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6D76646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(6) - разработка проектной документации на ремонт внутридомовой инженерной системы теплоснабжения и горячего водоснабжения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7B56E2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C0F292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43307" w:rsidRPr="00543307" w14:paraId="045D642B" w14:textId="77777777" w:rsidTr="00543307">
        <w:trPr>
          <w:trHeight w:val="300"/>
        </w:trPr>
        <w:tc>
          <w:tcPr>
            <w:tcW w:w="6754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A56F705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(7) - разработка проектной документации на замену и ремонт лифтового оборудования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54F382F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B2B33DA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370DE55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0E15D4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6853A2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43307" w:rsidRPr="00543307" w14:paraId="79000D9F" w14:textId="77777777" w:rsidTr="00543307">
        <w:trPr>
          <w:trHeight w:val="300"/>
        </w:trPr>
        <w:tc>
          <w:tcPr>
            <w:tcW w:w="8367" w:type="dxa"/>
            <w:gridSpan w:val="18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DD871E8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(8) - разработка проектной документации на ремонт внутридомовой инженерной системы горячего водоснабжения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96922B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726101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43307" w:rsidRPr="00543307" w14:paraId="0765AF19" w14:textId="77777777" w:rsidTr="00543307">
        <w:trPr>
          <w:trHeight w:val="300"/>
        </w:trPr>
        <w:tc>
          <w:tcPr>
            <w:tcW w:w="4091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21777B1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(9) - разработка проектной документации на ремонт внутридомовой инженерной системы холодного водоснабжения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9576D23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A029529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020F745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BBB06CE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100E6AE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A9E4C84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5EA63B4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BFFE4FB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3003CF0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B2E8F29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371F24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B27CAD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43307" w:rsidRPr="00543307" w14:paraId="464248EF" w14:textId="77777777" w:rsidTr="00543307">
        <w:trPr>
          <w:trHeight w:val="300"/>
        </w:trPr>
        <w:tc>
          <w:tcPr>
            <w:tcW w:w="4091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2FB190A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(10) - разработка проектной документации на ремонт внутридомовой инженерной системы водоотведения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5FC6EFF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03B08B9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3CA841E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B3B1D63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5E31210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338EB5F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9AA6338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8AD2EA9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6E40900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53A055E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EC9BBF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1FDBDC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43307" w:rsidRPr="00543307" w14:paraId="0F630BDE" w14:textId="77777777" w:rsidTr="00543307">
        <w:trPr>
          <w:trHeight w:val="300"/>
        </w:trPr>
        <w:tc>
          <w:tcPr>
            <w:tcW w:w="4091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7F4D3A2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307">
              <w:rPr>
                <w:rFonts w:ascii="Times New Roman" w:eastAsia="Times New Roman" w:hAnsi="Times New Roman" w:cs="Times New Roman"/>
                <w:lang w:eastAsia="ru-RU"/>
              </w:rPr>
              <w:t>(11) - разработка проектной документации на ремонт подвального помещения"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667F3C1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CFED701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78B1B6E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EA80B2C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FC18A60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EE65438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539F642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BA91D03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1CAF088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17A4F60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43D1AB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CF6503" w14:textId="77777777" w:rsidR="00543307" w:rsidRPr="00543307" w:rsidRDefault="00543307" w:rsidP="00543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444E90CC" w14:textId="77777777" w:rsidR="00543307" w:rsidRDefault="00543307" w:rsidP="00B16B5C"/>
    <w:p w14:paraId="7B571D06" w14:textId="5801718E" w:rsidR="00B16B5C" w:rsidRDefault="00B16B5C" w:rsidP="00B16B5C">
      <w:pPr>
        <w:tabs>
          <w:tab w:val="left" w:pos="1230"/>
        </w:tabs>
      </w:pPr>
      <w:r>
        <w:tab/>
      </w:r>
    </w:p>
    <w:p w14:paraId="004859A7" w14:textId="77777777" w:rsidR="00B16B5C" w:rsidRDefault="00B16B5C" w:rsidP="00B16B5C">
      <w:pPr>
        <w:tabs>
          <w:tab w:val="left" w:pos="1230"/>
        </w:tabs>
      </w:pPr>
    </w:p>
    <w:sectPr w:rsidR="00B16B5C" w:rsidSect="006215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BC87DEA"/>
    <w:multiLevelType w:val="hybridMultilevel"/>
    <w:tmpl w:val="B08EE424"/>
    <w:lvl w:ilvl="0" w:tplc="9B741F0E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612372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3821"/>
    <w:rsid w:val="00022119"/>
    <w:rsid w:val="00041427"/>
    <w:rsid w:val="000B32B6"/>
    <w:rsid w:val="000E018A"/>
    <w:rsid w:val="000F41EB"/>
    <w:rsid w:val="00220FBC"/>
    <w:rsid w:val="00291B2E"/>
    <w:rsid w:val="002C3516"/>
    <w:rsid w:val="002C5D64"/>
    <w:rsid w:val="002F58E5"/>
    <w:rsid w:val="00350A94"/>
    <w:rsid w:val="003677AC"/>
    <w:rsid w:val="003E307D"/>
    <w:rsid w:val="004C4158"/>
    <w:rsid w:val="004E57B5"/>
    <w:rsid w:val="00543307"/>
    <w:rsid w:val="00545371"/>
    <w:rsid w:val="005520F5"/>
    <w:rsid w:val="0056364B"/>
    <w:rsid w:val="00582745"/>
    <w:rsid w:val="005F3C47"/>
    <w:rsid w:val="006215DE"/>
    <w:rsid w:val="00684FE8"/>
    <w:rsid w:val="006B127A"/>
    <w:rsid w:val="006B4B29"/>
    <w:rsid w:val="00705287"/>
    <w:rsid w:val="00714FB4"/>
    <w:rsid w:val="0073129F"/>
    <w:rsid w:val="00793828"/>
    <w:rsid w:val="007A26E2"/>
    <w:rsid w:val="007C3988"/>
    <w:rsid w:val="007D5C06"/>
    <w:rsid w:val="008434C1"/>
    <w:rsid w:val="008C40D6"/>
    <w:rsid w:val="008F746B"/>
    <w:rsid w:val="00923084"/>
    <w:rsid w:val="009A4619"/>
    <w:rsid w:val="009F0FF4"/>
    <w:rsid w:val="00A84742"/>
    <w:rsid w:val="00AD328A"/>
    <w:rsid w:val="00AD46C4"/>
    <w:rsid w:val="00B03821"/>
    <w:rsid w:val="00B14E33"/>
    <w:rsid w:val="00B16B5C"/>
    <w:rsid w:val="00B20E49"/>
    <w:rsid w:val="00B239D8"/>
    <w:rsid w:val="00BC6E81"/>
    <w:rsid w:val="00C246EF"/>
    <w:rsid w:val="00C7406B"/>
    <w:rsid w:val="00C76BDF"/>
    <w:rsid w:val="00C97DA5"/>
    <w:rsid w:val="00CA0F46"/>
    <w:rsid w:val="00CD0446"/>
    <w:rsid w:val="00CE5CBD"/>
    <w:rsid w:val="00CF296B"/>
    <w:rsid w:val="00D21202"/>
    <w:rsid w:val="00D92BC2"/>
    <w:rsid w:val="00DD35F5"/>
    <w:rsid w:val="00E11C6F"/>
    <w:rsid w:val="00E71459"/>
    <w:rsid w:val="00EB776F"/>
    <w:rsid w:val="00F27F86"/>
    <w:rsid w:val="00F758B0"/>
    <w:rsid w:val="00FF3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065B15"/>
  <w15:chartTrackingRefBased/>
  <w15:docId w15:val="{C79D433D-7E47-47AF-B3FB-246202D94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3821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0382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unhideWhenUsed/>
    <w:qFormat/>
    <w:rsid w:val="00B0382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03821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03821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03821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03821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03821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03821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03821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0382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B0382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0382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0382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0382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0382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0382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0382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0382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038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B038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03821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B038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03821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B0382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03821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a8">
    <w:name w:val="Intense Emphasis"/>
    <w:basedOn w:val="a0"/>
    <w:uiPriority w:val="21"/>
    <w:qFormat/>
    <w:rsid w:val="00B0382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0382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B0382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03821"/>
    <w:rPr>
      <w:b/>
      <w:bCs/>
      <w:smallCaps/>
      <w:color w:val="2F5496" w:themeColor="accent1" w:themeShade="BF"/>
      <w:spacing w:val="5"/>
    </w:rPr>
  </w:style>
  <w:style w:type="table" w:customStyle="1" w:styleId="11">
    <w:name w:val="Сетка таблицы1"/>
    <w:basedOn w:val="a1"/>
    <w:next w:val="ac"/>
    <w:uiPriority w:val="59"/>
    <w:rsid w:val="00B03821"/>
    <w:pPr>
      <w:spacing w:after="0" w:line="240" w:lineRule="auto"/>
    </w:pPr>
    <w:rPr>
      <w:rFonts w:ascii="Times New Roman" w:hAnsi="Times New Roman"/>
      <w:kern w:val="0"/>
      <w:sz w:val="28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c">
    <w:name w:val="Table Grid"/>
    <w:basedOn w:val="a1"/>
    <w:uiPriority w:val="39"/>
    <w:rsid w:val="00B038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56364B"/>
    <w:rPr>
      <w:color w:val="0563C1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56364B"/>
    <w:rPr>
      <w:color w:val="605E5C"/>
      <w:shd w:val="clear" w:color="auto" w:fill="E1DFDD"/>
    </w:rPr>
  </w:style>
  <w:style w:type="character" w:styleId="af">
    <w:name w:val="FollowedHyperlink"/>
    <w:basedOn w:val="a0"/>
    <w:uiPriority w:val="99"/>
    <w:semiHidden/>
    <w:unhideWhenUsed/>
    <w:rsid w:val="00543307"/>
    <w:rPr>
      <w:color w:val="954F72"/>
      <w:u w:val="single"/>
    </w:rPr>
  </w:style>
  <w:style w:type="paragraph" w:customStyle="1" w:styleId="msonormal0">
    <w:name w:val="msonormal"/>
    <w:basedOn w:val="a"/>
    <w:rsid w:val="005433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5433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5433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5433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5433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5433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5433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6DCE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72">
    <w:name w:val="xl72"/>
    <w:basedOn w:val="a"/>
    <w:rsid w:val="005433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6DCE4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5433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5433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6DCE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5">
    <w:name w:val="xl75"/>
    <w:basedOn w:val="a"/>
    <w:rsid w:val="005433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5433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5433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6DCE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5433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6DCE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5433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5433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5433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5433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6DCE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543307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5433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5433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5433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5433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5433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5433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543307"/>
    <w:pPr>
      <w:shd w:val="clear" w:color="FFFFFF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5433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6DCE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5433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6DCE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5433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5433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54330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96">
    <w:name w:val="xl96"/>
    <w:basedOn w:val="a"/>
    <w:rsid w:val="005433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5433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5433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6DCE4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9">
    <w:name w:val="xl99"/>
    <w:basedOn w:val="a"/>
    <w:rsid w:val="00543307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543307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543307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543307"/>
    <w:pPr>
      <w:pBdr>
        <w:top w:val="single" w:sz="8" w:space="0" w:color="000000"/>
        <w:left w:val="single" w:sz="8" w:space="0" w:color="000000"/>
        <w:bottom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3">
    <w:name w:val="xl103"/>
    <w:basedOn w:val="a"/>
    <w:rsid w:val="00543307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4">
    <w:name w:val="xl104"/>
    <w:basedOn w:val="a"/>
    <w:rsid w:val="00543307"/>
    <w:pPr>
      <w:pBdr>
        <w:top w:val="single" w:sz="8" w:space="0" w:color="000000"/>
        <w:bottom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5433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rsid w:val="00543307"/>
    <w:pPr>
      <w:shd w:val="clear" w:color="FFFFFF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7">
    <w:name w:val="xl107"/>
    <w:basedOn w:val="a"/>
    <w:rsid w:val="005433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5433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5433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6DCE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5433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1">
    <w:name w:val="xl111"/>
    <w:basedOn w:val="a"/>
    <w:rsid w:val="005433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"/>
    <w:rsid w:val="005433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3">
    <w:name w:val="xl113"/>
    <w:basedOn w:val="a"/>
    <w:rsid w:val="005433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14">
    <w:name w:val="xl114"/>
    <w:basedOn w:val="a"/>
    <w:rsid w:val="0054330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5">
    <w:name w:val="xl115"/>
    <w:basedOn w:val="a"/>
    <w:rsid w:val="00543307"/>
    <w:pPr>
      <w:shd w:val="clear" w:color="FFFFFF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6">
    <w:name w:val="xl116"/>
    <w:basedOn w:val="a"/>
    <w:rsid w:val="005433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7">
    <w:name w:val="xl117"/>
    <w:basedOn w:val="a"/>
    <w:rsid w:val="005433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8">
    <w:name w:val="xl118"/>
    <w:basedOn w:val="a"/>
    <w:rsid w:val="005433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9">
    <w:name w:val="xl119"/>
    <w:basedOn w:val="a"/>
    <w:rsid w:val="005433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0">
    <w:name w:val="xl120"/>
    <w:basedOn w:val="a"/>
    <w:rsid w:val="005433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1">
    <w:name w:val="xl121"/>
    <w:basedOn w:val="a"/>
    <w:rsid w:val="005433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2">
    <w:name w:val="xl122"/>
    <w:basedOn w:val="a"/>
    <w:rsid w:val="005433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3">
    <w:name w:val="xl123"/>
    <w:basedOn w:val="a"/>
    <w:rsid w:val="005433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4">
    <w:name w:val="xl124"/>
    <w:basedOn w:val="a"/>
    <w:rsid w:val="005433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5">
    <w:name w:val="xl125"/>
    <w:basedOn w:val="a"/>
    <w:rsid w:val="005433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6">
    <w:name w:val="xl126"/>
    <w:basedOn w:val="a"/>
    <w:rsid w:val="00543307"/>
    <w:pPr>
      <w:shd w:val="clear" w:color="FFFFFF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customStyle="1" w:styleId="xl127">
    <w:name w:val="xl127"/>
    <w:basedOn w:val="a"/>
    <w:rsid w:val="00543307"/>
    <w:pPr>
      <w:shd w:val="clear" w:color="FFFFFF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8">
    <w:name w:val="xl128"/>
    <w:basedOn w:val="a"/>
    <w:rsid w:val="005433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9">
    <w:name w:val="xl129"/>
    <w:basedOn w:val="a"/>
    <w:rsid w:val="0054330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0">
    <w:name w:val="xl130"/>
    <w:basedOn w:val="a"/>
    <w:rsid w:val="00543307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16251&amp;dst=215&amp;field=134&amp;date=22.06.2022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416251&amp;dst=101210&amp;field=134&amp;date=22.06.202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&#1073;&#1072;&#1083;-&#1077;&#1081;&#1089;&#1082;&#1072;&#1103;-&#1085;&#1086;&#1074;&#1100;.&#1088;&#1092;" TargetMode="External"/><Relationship Id="rId5" Type="http://schemas.openxmlformats.org/officeDocument/2006/relationships/hyperlink" Target="https://baleysk.75.ru/)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1</Pages>
  <Words>2567</Words>
  <Characters>14635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architect-2</dc:creator>
  <cp:keywords/>
  <dc:description/>
  <cp:lastModifiedBy>architect-2</cp:lastModifiedBy>
  <cp:revision>40</cp:revision>
  <cp:lastPrinted>2026-09-15T06:42:00Z</cp:lastPrinted>
  <dcterms:created xsi:type="dcterms:W3CDTF">2025-04-03T08:11:00Z</dcterms:created>
  <dcterms:modified xsi:type="dcterms:W3CDTF">2026-09-16T07:44:00Z</dcterms:modified>
</cp:coreProperties>
</file>